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BCA94" w14:textId="7584C25B" w:rsidR="0070408A" w:rsidRPr="005E266D" w:rsidRDefault="0070408A" w:rsidP="0070408A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Calibri"/>
          <w:b/>
          <w:bCs/>
          <w:color w:val="000000"/>
          <w:sz w:val="28"/>
          <w:szCs w:val="28"/>
        </w:rPr>
      </w:pPr>
      <w:bookmarkStart w:id="0" w:name="_GoBack"/>
      <w:bookmarkEnd w:id="0"/>
      <w:r w:rsidRPr="005E266D">
        <w:rPr>
          <w:rFonts w:ascii="Berlin Sans FB Demi" w:hAnsi="Berlin Sans FB Demi" w:cs="Calibri"/>
          <w:b/>
          <w:bCs/>
          <w:color w:val="000000"/>
          <w:sz w:val="28"/>
          <w:szCs w:val="28"/>
        </w:rPr>
        <w:t>KRA</w:t>
      </w:r>
      <w:r w:rsidRPr="005E266D">
        <w:rPr>
          <w:rFonts w:ascii="Tempus Sans ITC" w:hAnsi="Tempus Sans ITC"/>
          <w:noProof/>
          <w:color w:val="000000"/>
          <w:sz w:val="24"/>
          <w:szCs w:val="24"/>
          <w:lang w:eastAsia="pl-PL"/>
        </w:rPr>
        <w:drawing>
          <wp:inline distT="0" distB="0" distL="0" distR="0" wp14:anchorId="12BAFB12" wp14:editId="2A3EA31A">
            <wp:extent cx="219075" cy="299948"/>
            <wp:effectExtent l="0" t="0" r="0" b="5080"/>
            <wp:docPr id="1" name="Obraz 1" descr="Dziedzictwo Krakowa w procesie transformacji (Jacek Red Purchla) książka w  księgarni TaniaKsiaz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dzictwo Krakowa w procesie transformacji (Jacek Red Purchla) książka w  księgarni TaniaKsiazka.p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5" t="20666" r="26889" b="14222"/>
                    <a:stretch/>
                  </pic:blipFill>
                  <pic:spPr bwMode="auto">
                    <a:xfrm>
                      <a:off x="0" y="0"/>
                      <a:ext cx="230163" cy="31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0F6A">
        <w:rPr>
          <w:rFonts w:ascii="Berlin Sans FB Demi" w:hAnsi="Berlin Sans FB Demi" w:cs="Calibri"/>
          <w:b/>
          <w:bCs/>
          <w:color w:val="000000"/>
          <w:sz w:val="28"/>
          <w:szCs w:val="28"/>
        </w:rPr>
        <w:t>US</w:t>
      </w:r>
      <w:r w:rsidRPr="005E266D">
        <w:rPr>
          <w:rFonts w:ascii="Berlin Sans FB Demi" w:hAnsi="Berlin Sans FB Demi" w:cs="Calibri"/>
          <w:b/>
          <w:bCs/>
          <w:color w:val="000000"/>
          <w:sz w:val="28"/>
          <w:szCs w:val="28"/>
        </w:rPr>
        <w:t xml:space="preserve">OWYM </w:t>
      </w:r>
      <w:r w:rsidRPr="005E266D">
        <w:rPr>
          <w:rFonts w:ascii="Tempus Sans ITC" w:hAnsi="Tempus Sans ITC" w:cs="Calibri"/>
          <w:b/>
          <w:bCs/>
          <w:color w:val="000000"/>
          <w:sz w:val="28"/>
          <w:szCs w:val="28"/>
        </w:rPr>
        <w:t xml:space="preserve">  </w:t>
      </w:r>
      <w:r w:rsidRPr="005E266D">
        <w:rPr>
          <w:rFonts w:ascii="Berlin Sans FB Demi" w:hAnsi="Berlin Sans FB Demi" w:cs="Calibri"/>
          <w:b/>
          <w:bCs/>
          <w:color w:val="000000"/>
          <w:sz w:val="28"/>
          <w:szCs w:val="28"/>
        </w:rPr>
        <w:t>TROPEM</w:t>
      </w:r>
    </w:p>
    <w:p w14:paraId="29F763C3" w14:textId="77777777" w:rsidR="0070408A" w:rsidRDefault="0070408A" w:rsidP="0070408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 w:rsidRPr="005E266D">
        <w:rPr>
          <w:rFonts w:cs="Calibri"/>
          <w:b/>
          <w:bCs/>
          <w:color w:val="000000"/>
          <w:sz w:val="28"/>
          <w:szCs w:val="28"/>
        </w:rPr>
        <w:t>konkurs wiedzy o Krakowie dla wielu pokoleń</w:t>
      </w:r>
    </w:p>
    <w:p w14:paraId="4F47D1A5" w14:textId="09F5E506" w:rsidR="007C0F6A" w:rsidRPr="005E266D" w:rsidRDefault="007C0F6A" w:rsidP="0070408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edycja 2023-2024</w:t>
      </w:r>
    </w:p>
    <w:p w14:paraId="3A1F5C34" w14:textId="76E3C162" w:rsidR="0070408A" w:rsidRDefault="0070408A" w:rsidP="00704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shd w:val="clear" w:color="auto" w:fill="D9E2F3" w:themeFill="accent1" w:themeFillTint="33"/>
        </w:rPr>
      </w:pPr>
      <w:r w:rsidRPr="0070408A">
        <w:rPr>
          <w:rFonts w:asciiTheme="minorHAnsi" w:eastAsiaTheme="minorHAnsi" w:hAnsiTheme="minorHAnsi" w:cstheme="minorHAnsi"/>
          <w:b/>
          <w:color w:val="000000"/>
          <w:sz w:val="24"/>
          <w:szCs w:val="24"/>
          <w:shd w:val="clear" w:color="auto" w:fill="D9E2F3" w:themeFill="accent1" w:themeFillTint="33"/>
        </w:rPr>
        <w:t>Załącznik 2</w:t>
      </w:r>
      <w:r w:rsidRPr="0070408A">
        <w:rPr>
          <w:shd w:val="clear" w:color="auto" w:fill="D9E2F3" w:themeFill="accent1" w:themeFillTint="33"/>
        </w:rPr>
        <w:t xml:space="preserve">: </w:t>
      </w:r>
      <w:r w:rsidRPr="0070408A">
        <w:rPr>
          <w:b/>
          <w:shd w:val="clear" w:color="auto" w:fill="D9E2F3" w:themeFill="accent1" w:themeFillTint="33"/>
        </w:rPr>
        <w:t>Zasady udziału w Konkursie</w:t>
      </w:r>
      <w:r w:rsidRPr="0070408A">
        <w:rPr>
          <w:shd w:val="clear" w:color="auto" w:fill="D9E2F3" w:themeFill="accent1" w:themeFillTint="33"/>
        </w:rPr>
        <w:t xml:space="preserve"> </w:t>
      </w:r>
      <w:r w:rsidRPr="0070408A">
        <w:rPr>
          <w:rFonts w:asciiTheme="minorHAnsi" w:eastAsiaTheme="minorHAnsi" w:hAnsiTheme="minorHAnsi" w:cstheme="minorHAnsi"/>
          <w:color w:val="000000"/>
          <w:sz w:val="24"/>
          <w:szCs w:val="24"/>
          <w:shd w:val="clear" w:color="auto" w:fill="D9E2F3" w:themeFill="accent1" w:themeFillTint="33"/>
        </w:rPr>
        <w:t xml:space="preserve">   </w:t>
      </w:r>
    </w:p>
    <w:p w14:paraId="1E1233C9" w14:textId="1A7EB368" w:rsidR="007F745C" w:rsidRDefault="007F745C" w:rsidP="00704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 w:rsidRPr="0070408A">
        <w:rPr>
          <w:rFonts w:asciiTheme="minorHAnsi" w:eastAsiaTheme="minorHAnsi" w:hAnsiTheme="minorHAnsi" w:cstheme="minorHAnsi"/>
          <w:b/>
          <w:color w:val="000000"/>
          <w:sz w:val="24"/>
          <w:szCs w:val="24"/>
          <w:shd w:val="clear" w:color="auto" w:fill="D9E2F3" w:themeFill="accent1" w:themeFillTint="33"/>
        </w:rPr>
        <w:t>kategoria wiekowa</w:t>
      </w:r>
      <w:r w:rsidRPr="0070408A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shd w:val="clear" w:color="auto" w:fill="D9E2F3" w:themeFill="accent1" w:themeFillTint="33"/>
        </w:rPr>
        <w:t xml:space="preserve">  klasy V – VI  Szkół Podstawowych</w:t>
      </w:r>
    </w:p>
    <w:p w14:paraId="3B5973CC" w14:textId="77777777" w:rsidR="007F745C" w:rsidRPr="00B600A8" w:rsidRDefault="007F745C" w:rsidP="007F745C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8"/>
          <w:szCs w:val="8"/>
        </w:rPr>
      </w:pPr>
    </w:p>
    <w:p w14:paraId="71BC216A" w14:textId="77777777" w:rsidR="007F745C" w:rsidRPr="00000E7E" w:rsidRDefault="007F745C" w:rsidP="007F74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78" w:line="240" w:lineRule="auto"/>
        <w:ind w:left="284" w:hanging="294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000E7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Konkurs adresowany jest do uczniów klas </w:t>
      </w:r>
      <w:r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V-VI </w:t>
      </w:r>
      <w:r w:rsidRPr="00000E7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szkół podstawowych. </w:t>
      </w:r>
    </w:p>
    <w:p w14:paraId="595AC436" w14:textId="1C559732" w:rsidR="007F745C" w:rsidRPr="00000E7E" w:rsidRDefault="007F745C" w:rsidP="007F74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78" w:line="240" w:lineRule="auto"/>
        <w:ind w:left="284" w:hanging="29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000E7E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Celem konkursu jest zachęcenie </w:t>
      </w: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>uczniów</w:t>
      </w:r>
      <w:r w:rsidRPr="00000E7E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do poznawania Krakowa, jego zabytków, historii, tradycji</w:t>
      </w:r>
      <w:r w:rsidR="00B600A8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                               </w:t>
      </w:r>
      <w:r w:rsidRPr="00000E7E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i legend poprzez lekturę wybranych tekstów oraz umożliwienie udziału w aktywnych formach edukacji, takich jak lekcj</w:t>
      </w: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>e lub warsztaty</w:t>
      </w:r>
      <w:r w:rsidRPr="00000E7E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muzealn</w:t>
      </w: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>e</w:t>
      </w:r>
      <w:r w:rsidRPr="00000E7E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oraz gra terenowa po Krakowie. </w:t>
      </w:r>
    </w:p>
    <w:p w14:paraId="752FC2E5" w14:textId="1CA6EC69" w:rsidR="007F745C" w:rsidRPr="002E1A47" w:rsidRDefault="007F745C" w:rsidP="007F74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78" w:line="240" w:lineRule="auto"/>
        <w:ind w:left="284" w:hanging="294"/>
        <w:jc w:val="both"/>
        <w:rPr>
          <w:rFonts w:asciiTheme="minorHAnsi" w:eastAsiaTheme="minorHAnsi" w:hAnsiTheme="minorHAnsi" w:cstheme="minorHAnsi"/>
          <w:b/>
          <w:bCs/>
          <w:iCs/>
          <w:color w:val="000000"/>
          <w:sz w:val="24"/>
          <w:szCs w:val="24"/>
        </w:rPr>
      </w:pPr>
      <w:r w:rsidRPr="0046207D">
        <w:rPr>
          <w:rFonts w:asciiTheme="minorHAnsi" w:eastAsiaTheme="minorHAnsi" w:hAnsiTheme="minorHAnsi" w:cstheme="minorHAnsi"/>
          <w:color w:val="000000"/>
          <w:sz w:val="24"/>
          <w:szCs w:val="24"/>
        </w:rPr>
        <w:t>Konkurs przybliża dzi</w:t>
      </w:r>
      <w:r w:rsidR="005F4A41" w:rsidRPr="0046207D">
        <w:rPr>
          <w:rFonts w:asciiTheme="minorHAnsi" w:eastAsiaTheme="minorHAnsi" w:hAnsiTheme="minorHAnsi" w:cstheme="minorHAnsi"/>
          <w:color w:val="000000"/>
          <w:sz w:val="24"/>
          <w:szCs w:val="24"/>
        </w:rPr>
        <w:t>eje Królewskiego Miasta Krakowa, a t</w:t>
      </w:r>
      <w:r w:rsidRPr="0046207D">
        <w:rPr>
          <w:rFonts w:asciiTheme="minorHAnsi" w:eastAsiaTheme="minorHAnsi" w:hAnsiTheme="minorHAnsi" w:cstheme="minorHAnsi"/>
          <w:color w:val="000000"/>
          <w:sz w:val="24"/>
          <w:szCs w:val="24"/>
        </w:rPr>
        <w:t>emat tegorocznej edycji</w:t>
      </w:r>
      <w:r w:rsidR="00FB35C7" w:rsidRPr="0046207D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brzmi</w:t>
      </w:r>
      <w:r w:rsidRPr="0046207D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: </w:t>
      </w:r>
      <w:r w:rsidRPr="002E1A47">
        <w:rPr>
          <w:rFonts w:asciiTheme="minorHAnsi" w:eastAsiaTheme="minorHAnsi" w:hAnsiTheme="minorHAnsi" w:cstheme="minorHAnsi"/>
          <w:b/>
          <w:bCs/>
          <w:i/>
          <w:iCs/>
          <w:color w:val="000000"/>
          <w:sz w:val="24"/>
          <w:szCs w:val="24"/>
        </w:rPr>
        <w:t>”</w:t>
      </w:r>
      <w:r w:rsidR="00FB35C7" w:rsidRPr="002E1A47">
        <w:rPr>
          <w:rFonts w:asciiTheme="minorHAnsi" w:eastAsia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Mikołaj Kopernik w </w:t>
      </w:r>
      <w:r w:rsidR="007C0F6A" w:rsidRPr="002E1A47">
        <w:rPr>
          <w:rFonts w:asciiTheme="minorHAnsi" w:eastAsiaTheme="minorHAnsi" w:hAnsiTheme="minorHAnsi" w:cstheme="minorHAnsi"/>
          <w:b/>
          <w:bCs/>
          <w:i/>
          <w:iCs/>
          <w:color w:val="000000"/>
          <w:sz w:val="24"/>
          <w:szCs w:val="24"/>
        </w:rPr>
        <w:t>K</w:t>
      </w:r>
      <w:r w:rsidR="007C0F6A">
        <w:rPr>
          <w:rFonts w:asciiTheme="minorHAnsi" w:eastAsiaTheme="minorHAnsi" w:hAnsiTheme="minorHAnsi" w:cstheme="minorHAnsi"/>
          <w:b/>
          <w:bCs/>
          <w:i/>
          <w:iCs/>
          <w:color w:val="000000"/>
          <w:sz w:val="24"/>
          <w:szCs w:val="24"/>
        </w:rPr>
        <w:t>RAKOWIE</w:t>
      </w:r>
      <w:r w:rsidRPr="002E1A47">
        <w:rPr>
          <w:rFonts w:asciiTheme="minorHAnsi" w:eastAsiaTheme="minorHAnsi" w:hAnsiTheme="minorHAnsi" w:cstheme="minorHAnsi"/>
          <w:b/>
          <w:bCs/>
          <w:i/>
          <w:iCs/>
          <w:color w:val="000000"/>
          <w:sz w:val="24"/>
          <w:szCs w:val="24"/>
        </w:rPr>
        <w:t>”</w:t>
      </w:r>
      <w:r w:rsidR="00FB35C7" w:rsidRPr="002E1A47">
        <w:rPr>
          <w:rFonts w:asciiTheme="minorHAnsi" w:eastAsiaTheme="minorHAnsi" w:hAnsiTheme="minorHAnsi" w:cstheme="minorHAnsi"/>
          <w:b/>
          <w:bCs/>
          <w:i/>
          <w:iCs/>
          <w:color w:val="000000"/>
          <w:sz w:val="24"/>
          <w:szCs w:val="24"/>
        </w:rPr>
        <w:t>.</w:t>
      </w:r>
    </w:p>
    <w:p w14:paraId="4454CFBD" w14:textId="77777777" w:rsidR="007F745C" w:rsidRPr="00000E7E" w:rsidRDefault="007F745C" w:rsidP="007F74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9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000E7E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Zadania konkursowe będą miały formę testu obejmującego także ilustracje i mapki. </w:t>
      </w:r>
    </w:p>
    <w:p w14:paraId="04B26BF1" w14:textId="77777777" w:rsidR="007F745C" w:rsidRPr="00000E7E" w:rsidRDefault="007F745C" w:rsidP="007F74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94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000E7E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Ważne terminy: </w:t>
      </w:r>
    </w:p>
    <w:p w14:paraId="4BE3ADB4" w14:textId="631D884C" w:rsidR="007F745C" w:rsidRPr="0046207D" w:rsidRDefault="0046207D" w:rsidP="002E1A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2E1A47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</w:rPr>
        <w:t xml:space="preserve">do 26.01.2024 r.  </w:t>
      </w:r>
      <w:r>
        <w:rPr>
          <w:rFonts w:asciiTheme="minorHAnsi" w:eastAsiaTheme="minorHAnsi" w:hAnsiTheme="minorHAnsi" w:cstheme="minorHAnsi"/>
          <w:b/>
          <w:bCs/>
          <w:color w:val="002060"/>
          <w:sz w:val="24"/>
          <w:szCs w:val="24"/>
        </w:rPr>
        <w:t>- z</w:t>
      </w:r>
      <w:r w:rsidR="007F745C" w:rsidRPr="00EE17FA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głoszenie klasy </w:t>
      </w:r>
      <w:r w:rsidR="007F745C" w:rsidRPr="00EE17FA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do konkursu </w:t>
      </w:r>
    </w:p>
    <w:p w14:paraId="5466C7F2" w14:textId="03244C00" w:rsidR="0046207D" w:rsidRPr="0046207D" w:rsidRDefault="0046207D" w:rsidP="002E1A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2E1A47">
        <w:rPr>
          <w:rFonts w:cs="Calibri"/>
          <w:b/>
          <w:bCs/>
          <w:color w:val="0070C0"/>
          <w:sz w:val="24"/>
          <w:szCs w:val="24"/>
        </w:rPr>
        <w:t>26.02.2024</w:t>
      </w:r>
      <w:r w:rsidR="002E1A47" w:rsidRPr="002E1A47">
        <w:rPr>
          <w:rFonts w:cs="Calibri"/>
          <w:b/>
          <w:bCs/>
          <w:color w:val="0070C0"/>
          <w:sz w:val="24"/>
          <w:szCs w:val="24"/>
        </w:rPr>
        <w:t xml:space="preserve"> r.</w:t>
      </w:r>
      <w:r w:rsidRPr="002E1A47">
        <w:rPr>
          <w:rFonts w:cs="Calibri"/>
          <w:b/>
          <w:bCs/>
          <w:color w:val="0070C0"/>
          <w:sz w:val="24"/>
          <w:szCs w:val="24"/>
        </w:rPr>
        <w:t xml:space="preserve"> – 24.05.2024</w:t>
      </w:r>
      <w:r w:rsidR="002E1A47" w:rsidRPr="002E1A47">
        <w:rPr>
          <w:rFonts w:cs="Calibri"/>
          <w:b/>
          <w:bCs/>
          <w:color w:val="0070C0"/>
          <w:sz w:val="24"/>
          <w:szCs w:val="24"/>
        </w:rPr>
        <w:t xml:space="preserve"> r</w:t>
      </w:r>
      <w:r w:rsidR="002E1A47">
        <w:rPr>
          <w:rFonts w:cs="Calibri"/>
          <w:b/>
          <w:bCs/>
          <w:sz w:val="24"/>
          <w:szCs w:val="24"/>
        </w:rPr>
        <w:t>.</w:t>
      </w:r>
      <w:r w:rsidRPr="0046207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– </w:t>
      </w: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realizacja zajęć przygotowawczych: </w:t>
      </w:r>
      <w:r>
        <w:rPr>
          <w:rFonts w:cs="Calibri"/>
          <w:sz w:val="24"/>
          <w:szCs w:val="24"/>
        </w:rPr>
        <w:t xml:space="preserve">lekcja muzealna w Collegium </w:t>
      </w:r>
      <w:proofErr w:type="spellStart"/>
      <w:r>
        <w:rPr>
          <w:rFonts w:cs="Calibri"/>
          <w:sz w:val="24"/>
          <w:szCs w:val="24"/>
        </w:rPr>
        <w:t>Maius</w:t>
      </w:r>
      <w:proofErr w:type="spellEnd"/>
      <w:r>
        <w:rPr>
          <w:rFonts w:cs="Calibri"/>
          <w:sz w:val="24"/>
          <w:szCs w:val="24"/>
        </w:rPr>
        <w:t xml:space="preserve"> </w:t>
      </w:r>
    </w:p>
    <w:p w14:paraId="395C7D54" w14:textId="603ACDF6" w:rsidR="0046207D" w:rsidRPr="00EE17FA" w:rsidRDefault="0046207D" w:rsidP="002E1A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2E1A47">
        <w:rPr>
          <w:rFonts w:cs="Calibri"/>
          <w:b/>
          <w:bCs/>
          <w:color w:val="0070C0"/>
          <w:sz w:val="24"/>
          <w:szCs w:val="24"/>
        </w:rPr>
        <w:t>18</w:t>
      </w:r>
      <w:r w:rsidRPr="002E1A47">
        <w:rPr>
          <w:rFonts w:cs="Calibri"/>
          <w:color w:val="0070C0"/>
          <w:sz w:val="24"/>
          <w:szCs w:val="24"/>
        </w:rPr>
        <w:t>.</w:t>
      </w:r>
      <w:r w:rsidRPr="002E1A47">
        <w:rPr>
          <w:rFonts w:cs="Calibri"/>
          <w:b/>
          <w:bCs/>
          <w:color w:val="0070C0"/>
          <w:sz w:val="24"/>
          <w:szCs w:val="24"/>
        </w:rPr>
        <w:t>04.2024 r</w:t>
      </w:r>
      <w:r w:rsidRPr="0046207D"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- </w:t>
      </w:r>
      <w:r w:rsidR="007C0F6A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tematyczna </w:t>
      </w:r>
      <w:r w:rsidRPr="007C0F6A">
        <w:rPr>
          <w:rFonts w:cs="Calibri"/>
          <w:b/>
          <w:bCs/>
          <w:sz w:val="24"/>
          <w:szCs w:val="24"/>
        </w:rPr>
        <w:t>gra miejska</w:t>
      </w:r>
      <w:r>
        <w:rPr>
          <w:rFonts w:cs="Calibri"/>
          <w:sz w:val="24"/>
          <w:szCs w:val="24"/>
        </w:rPr>
        <w:t xml:space="preserve"> </w:t>
      </w:r>
    </w:p>
    <w:p w14:paraId="788BB239" w14:textId="0F79AC34" w:rsidR="007F745C" w:rsidRPr="00EE17FA" w:rsidRDefault="0046207D" w:rsidP="002E1A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2E1A47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</w:rPr>
        <w:t>8.05.2024 r</w:t>
      </w:r>
      <w:r w:rsidRPr="0046207D">
        <w:rPr>
          <w:rFonts w:asciiTheme="minorHAnsi" w:eastAsiaTheme="minorHAnsi" w:hAnsiTheme="minorHAnsi" w:cstheme="minorHAnsi"/>
          <w:b/>
          <w:bCs/>
          <w:color w:val="002060"/>
          <w:sz w:val="24"/>
          <w:szCs w:val="24"/>
        </w:rPr>
        <w:t>.</w:t>
      </w:r>
      <w:r w:rsidRPr="005F4A41">
        <w:rPr>
          <w:rFonts w:asciiTheme="minorHAnsi" w:eastAsiaTheme="minorHAnsi" w:hAnsiTheme="minorHAnsi" w:cstheme="minorHAnsi"/>
          <w:color w:val="002060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color w:val="002060"/>
          <w:sz w:val="24"/>
          <w:szCs w:val="24"/>
        </w:rPr>
        <w:t xml:space="preserve"> - </w:t>
      </w:r>
      <w:r w:rsidR="007F745C" w:rsidRPr="00EE17FA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I etap (</w:t>
      </w: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test </w:t>
      </w:r>
      <w:r w:rsidR="007F745C" w:rsidRPr="00EE17FA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szkolny) </w:t>
      </w:r>
      <w:r w:rsidR="007F745C">
        <w:rPr>
          <w:rFonts w:asciiTheme="minorHAnsi" w:eastAsiaTheme="minorHAnsi" w:hAnsiTheme="minorHAnsi" w:cstheme="minorHAnsi"/>
          <w:color w:val="000000"/>
          <w:sz w:val="24"/>
          <w:szCs w:val="24"/>
        </w:rPr>
        <w:t>u</w:t>
      </w:r>
      <w:r w:rsidR="007F745C" w:rsidRPr="00EE17FA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czniowie będą uzupełniali testy konkursowe na terenie swoich szkół. </w:t>
      </w:r>
    </w:p>
    <w:p w14:paraId="22411AC3" w14:textId="446FD863" w:rsidR="007F745C" w:rsidRPr="00EE17FA" w:rsidRDefault="0046207D" w:rsidP="002E1A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2E1A47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</w:rPr>
        <w:t>28.05.2024 r.</w:t>
      </w:r>
      <w:r w:rsidRPr="005F4A41">
        <w:rPr>
          <w:rFonts w:asciiTheme="minorHAnsi" w:eastAsiaTheme="minorHAnsi" w:hAnsiTheme="minorHAnsi" w:cstheme="minorHAnsi"/>
          <w:color w:val="002060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color w:val="002060"/>
          <w:sz w:val="24"/>
          <w:szCs w:val="24"/>
        </w:rPr>
        <w:t xml:space="preserve"> - </w:t>
      </w:r>
      <w:r w:rsidR="007F745C" w:rsidRPr="00EE17FA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II etap (</w:t>
      </w: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test </w:t>
      </w:r>
      <w:r w:rsidR="007F745C" w:rsidRPr="00EE17FA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finał</w:t>
      </w: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owy</w:t>
      </w:r>
      <w:r w:rsidR="007F745C" w:rsidRPr="00EE17FA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) </w:t>
      </w:r>
      <w:r w:rsidR="007F745C">
        <w:rPr>
          <w:rFonts w:asciiTheme="minorHAnsi" w:eastAsiaTheme="minorHAnsi" w:hAnsiTheme="minorHAnsi" w:cstheme="minorHAnsi"/>
          <w:color w:val="000000"/>
          <w:sz w:val="24"/>
          <w:szCs w:val="24"/>
        </w:rPr>
        <w:t>f</w:t>
      </w:r>
      <w:r w:rsidR="007F745C" w:rsidRPr="00EE17FA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inaliści będą uzupełniali testy konkursowe  </w:t>
      </w:r>
    </w:p>
    <w:p w14:paraId="36AC6D9A" w14:textId="6F54CF60" w:rsidR="007F745C" w:rsidRPr="0046207D" w:rsidRDefault="0046207D" w:rsidP="007F74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2E1A47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</w:rPr>
        <w:t>7.06.2024 r</w:t>
      </w:r>
      <w:r w:rsidRPr="0046207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. - </w:t>
      </w:r>
      <w:r w:rsidR="007F745C" w:rsidRPr="0046207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Uroczysta gala wręczenia dyplomów </w:t>
      </w:r>
      <w:r w:rsidR="00FB35C7" w:rsidRPr="0046207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w Auli Jagiellońskiej Collegium </w:t>
      </w:r>
      <w:proofErr w:type="spellStart"/>
      <w:r w:rsidR="00FB35C7" w:rsidRPr="0046207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Maius</w:t>
      </w:r>
      <w:proofErr w:type="spellEnd"/>
      <w:r w:rsidR="007F745C" w:rsidRPr="0046207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 – </w:t>
      </w:r>
    </w:p>
    <w:p w14:paraId="0FF580B8" w14:textId="627AFBF3" w:rsidR="007F745C" w:rsidRPr="00EE17FA" w:rsidRDefault="0046207D" w:rsidP="007F745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C76E49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O miejscu pisania testów finałowych organizatorzy poinformują finalistów i ich opiekunów w terminie późniejszym m.in. </w:t>
      </w: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>z uwagi na konieczność wyboru odpowiedniej sali do liczby finalistów</w:t>
      </w:r>
      <w:r w:rsidR="007F745C" w:rsidRPr="0046207D">
        <w:rPr>
          <w:rFonts w:asciiTheme="minorHAnsi" w:eastAsiaTheme="minorHAnsi" w:hAnsiTheme="minorHAnsi" w:cstheme="minorHAnsi"/>
          <w:color w:val="000000"/>
          <w:sz w:val="24"/>
          <w:szCs w:val="24"/>
        </w:rPr>
        <w:t>.</w:t>
      </w:r>
    </w:p>
    <w:p w14:paraId="5857C92A" w14:textId="77777777" w:rsidR="007F745C" w:rsidRPr="009C2ECB" w:rsidRDefault="007F745C" w:rsidP="007F745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8"/>
          <w:szCs w:val="8"/>
        </w:rPr>
      </w:pPr>
    </w:p>
    <w:p w14:paraId="3ACD448C" w14:textId="77777777" w:rsidR="007F745C" w:rsidRPr="009C2ECB" w:rsidRDefault="007F745C" w:rsidP="007F74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76" w:line="240" w:lineRule="auto"/>
        <w:ind w:left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9C2ECB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Wyniki testów laureatów finału (I, II, III miejsca oraz uczniów wyróżnionych) ukażą się na stronach internetowych organizatorów konkursu. </w:t>
      </w:r>
    </w:p>
    <w:p w14:paraId="6FCB8519" w14:textId="0716D478" w:rsidR="007F745C" w:rsidRPr="00320F88" w:rsidRDefault="007F745C" w:rsidP="007F745C">
      <w:pPr>
        <w:autoSpaceDE w:val="0"/>
        <w:autoSpaceDN w:val="0"/>
        <w:adjustRightInd w:val="0"/>
        <w:spacing w:after="76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>7.</w:t>
      </w:r>
      <w:r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  <w:r w:rsidRPr="00320F8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Warunki uczestnictwa: </w:t>
      </w:r>
    </w:p>
    <w:p w14:paraId="2FE82DD1" w14:textId="38BE0326" w:rsidR="007F745C" w:rsidRDefault="007F745C" w:rsidP="002E1A47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• Zgłoszenie klasy lub kółka historycznego do konkursu w terminie </w:t>
      </w:r>
      <w:r w:rsidRPr="002E1A47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</w:rPr>
        <w:t>do 2</w:t>
      </w:r>
      <w:r w:rsidR="00FB35C7" w:rsidRPr="002E1A47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</w:rPr>
        <w:t>6</w:t>
      </w:r>
      <w:r w:rsidRPr="002E1A47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</w:rPr>
        <w:t>.0</w:t>
      </w:r>
      <w:r w:rsidR="00FB35C7" w:rsidRPr="002E1A47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</w:rPr>
        <w:t>1</w:t>
      </w:r>
      <w:r w:rsidRPr="002E1A47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</w:rPr>
        <w:t>.202</w:t>
      </w:r>
      <w:r w:rsidR="00FB35C7" w:rsidRPr="002E1A47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</w:rPr>
        <w:t>4</w:t>
      </w:r>
      <w:r w:rsidRPr="002E1A47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</w:rPr>
        <w:t xml:space="preserve"> r</w:t>
      </w:r>
      <w:r w:rsidRPr="0046207D">
        <w:rPr>
          <w:rFonts w:asciiTheme="minorHAnsi" w:eastAsiaTheme="minorHAnsi" w:hAnsiTheme="minorHAnsi" w:cstheme="minorHAnsi"/>
          <w:b/>
          <w:bCs/>
          <w:color w:val="002060"/>
          <w:sz w:val="24"/>
          <w:szCs w:val="24"/>
        </w:rPr>
        <w:t>.</w:t>
      </w:r>
      <w:r w:rsidRPr="005F4A41">
        <w:rPr>
          <w:rFonts w:asciiTheme="minorHAnsi" w:eastAsiaTheme="minorHAnsi" w:hAnsiTheme="minorHAnsi" w:cstheme="minorHAnsi"/>
          <w:b/>
          <w:bCs/>
          <w:color w:val="002060"/>
          <w:sz w:val="24"/>
          <w:szCs w:val="24"/>
        </w:rPr>
        <w:t xml:space="preserve"> </w:t>
      </w:r>
      <w:r w:rsidRPr="00CA4D7A">
        <w:rPr>
          <w:rFonts w:asciiTheme="minorHAnsi" w:eastAsiaTheme="minorHAnsi" w:hAnsiTheme="minorHAnsi" w:cstheme="minorHAnsi"/>
          <w:sz w:val="24"/>
          <w:szCs w:val="24"/>
        </w:rPr>
        <w:t>należy dokonać  poprzez</w:t>
      </w: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  <w:r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>przesłanie karty zgłoszenia pocztą elektroniczną</w:t>
      </w: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na adres: </w:t>
      </w:r>
      <w:hyperlink r:id="rId9" w:history="1">
        <w:r w:rsidR="00FB35C7" w:rsidRPr="0043209D">
          <w:rPr>
            <w:rStyle w:val="Hipercze"/>
            <w:rFonts w:asciiTheme="minorHAnsi" w:eastAsiaTheme="minorHAnsi" w:hAnsiTheme="minorHAnsi" w:cstheme="minorHAnsi"/>
            <w:sz w:val="24"/>
            <w:szCs w:val="24"/>
          </w:rPr>
          <w:t>krakuskowym.tropem.2@gmail.com</w:t>
        </w:r>
      </w:hyperlink>
    </w:p>
    <w:p w14:paraId="7932752D" w14:textId="79E034C1" w:rsidR="007F745C" w:rsidRPr="00320F88" w:rsidRDefault="002E1A47" w:rsidP="002E1A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     </w:t>
      </w:r>
      <w:r w:rsidR="007F745C" w:rsidRPr="00320F8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Każda klasa powinna zostać zgłoszona oddzielnie</w:t>
      </w:r>
      <w:r w:rsidR="007F745C"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, </w:t>
      </w:r>
      <w:r w:rsidR="007F745C" w:rsidRPr="00320F8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wg podanego wzoru</w:t>
      </w:r>
      <w:r w:rsidR="007F745C"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, </w:t>
      </w:r>
      <w:r w:rsidR="007F745C" w:rsidRPr="00320F8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wyłącznie przez nauczyciela. </w:t>
      </w:r>
      <w:r w:rsidR="007F745C" w:rsidRPr="002E1A47">
        <w:rPr>
          <w:rFonts w:asciiTheme="minorHAnsi" w:eastAsia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Prosimy zwrócić uwagę na prawidłowy zapis kontaktowego adresu e-mailowego.</w:t>
      </w:r>
      <w:r w:rsidR="007F745C" w:rsidRPr="00320F8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1FC63FC7" w14:textId="501F0312" w:rsidR="007F745C" w:rsidRPr="00320F88" w:rsidRDefault="007F745C" w:rsidP="002E1A47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• Przeprowadzenie na terenie szkoły w dniu </w:t>
      </w:r>
      <w:r w:rsidRPr="00386B0C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</w:rPr>
        <w:t>8.0</w:t>
      </w:r>
      <w:r w:rsidR="00FB35C7" w:rsidRPr="00386B0C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</w:rPr>
        <w:t>5</w:t>
      </w:r>
      <w:r w:rsidRPr="00386B0C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</w:rPr>
        <w:t>.202</w:t>
      </w:r>
      <w:r w:rsidR="00FB35C7" w:rsidRPr="00386B0C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</w:rPr>
        <w:t>4</w:t>
      </w:r>
      <w:r w:rsidRPr="00386B0C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</w:rPr>
        <w:t xml:space="preserve"> r.</w:t>
      </w:r>
      <w:r w:rsidRPr="00386B0C">
        <w:rPr>
          <w:rFonts w:asciiTheme="minorHAnsi" w:eastAsiaTheme="minorHAnsi" w:hAnsiTheme="minorHAnsi" w:cstheme="minorHAnsi"/>
          <w:color w:val="0070C0"/>
          <w:sz w:val="24"/>
          <w:szCs w:val="24"/>
        </w:rPr>
        <w:t xml:space="preserve">  </w:t>
      </w:r>
      <w:r w:rsidRPr="00320F8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I etapu konkursu</w:t>
      </w:r>
      <w:r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, polegającego na wypełnieniu testu przez uczniów zgłoszonych klas. Szkoła ustala godzinę, o której wszystkie klasy biorące udział </w:t>
      </w: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                               </w:t>
      </w:r>
      <w:r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w konkursie będą pisały test. </w:t>
      </w:r>
      <w:r w:rsidRPr="00320F8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Testy będą przesyłane </w:t>
      </w: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do </w:t>
      </w:r>
      <w:r w:rsidRPr="0046207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6.0</w:t>
      </w:r>
      <w:r w:rsidR="00FB35C7" w:rsidRPr="0046207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5</w:t>
      </w:r>
      <w:r w:rsidRPr="0046207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.202</w:t>
      </w:r>
      <w:r w:rsidR="00FB35C7" w:rsidRPr="0046207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4</w:t>
      </w:r>
      <w:r w:rsidR="0046207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46207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r.</w:t>
      </w:r>
      <w:r w:rsidRPr="00320F8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 w godzinach 9.00–15.30 na adres </w:t>
      </w: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                      </w:t>
      </w:r>
      <w:r w:rsidRPr="00320F8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e-mailowy podany przez nauczyciela w zgłoszeniu. </w:t>
      </w:r>
      <w:r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>Czas pisania testu wynosi 45 minut; w trakcie jego rozwiązywania uczniowie nie mogą korzystać z żadnych pomocy naukowych</w:t>
      </w:r>
      <w:r w:rsidRPr="00E712F7">
        <w:rPr>
          <w:rFonts w:asciiTheme="minorHAnsi" w:eastAsiaTheme="minorHAnsi" w:hAnsiTheme="minorHAnsi" w:cstheme="minorHAnsi"/>
          <w:i/>
          <w:iCs/>
          <w:color w:val="000000"/>
          <w:sz w:val="24"/>
          <w:szCs w:val="24"/>
        </w:rPr>
        <w:t xml:space="preserve">. </w:t>
      </w:r>
      <w:r w:rsidRPr="00E712F7">
        <w:rPr>
          <w:rFonts w:asciiTheme="minorHAnsi" w:eastAsia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Przy ocenie testu </w:t>
      </w:r>
      <w:r w:rsidRPr="00E712F7">
        <w:rPr>
          <w:rFonts w:asciiTheme="minorHAnsi" w:eastAsiaTheme="minorHAnsi" w:hAnsiTheme="minorHAnsi" w:cstheme="minorHAnsi"/>
          <w:i/>
          <w:iCs/>
          <w:color w:val="000000"/>
          <w:sz w:val="24"/>
          <w:szCs w:val="24"/>
        </w:rPr>
        <w:t xml:space="preserve">nie należy obniżać punktacji za błędy ortograficzne, wyjątkiem są nazwy własne, w pisowni których wymagana jest całkowita poprawność. Za każdy błąd ortograficzny w nazwie własnej należy obniżyć ocenę o ½ punktu. </w:t>
      </w:r>
      <w:r>
        <w:rPr>
          <w:rFonts w:asciiTheme="minorHAnsi" w:eastAsiaTheme="minorHAnsi" w:hAnsiTheme="minorHAnsi" w:cstheme="minorHAnsi"/>
          <w:i/>
          <w:iCs/>
          <w:color w:val="000000"/>
          <w:sz w:val="24"/>
          <w:szCs w:val="24"/>
        </w:rPr>
        <w:t xml:space="preserve">                     </w:t>
      </w:r>
      <w:r w:rsidRPr="00E712F7">
        <w:rPr>
          <w:rFonts w:asciiTheme="minorHAnsi" w:eastAsia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W przypadku uzyskania takiego samego wyniku </w:t>
      </w:r>
      <w:r w:rsidRPr="00E712F7">
        <w:rPr>
          <w:rFonts w:asciiTheme="minorHAnsi" w:eastAsiaTheme="minorHAnsi" w:hAnsiTheme="minorHAnsi" w:cstheme="minorHAnsi"/>
          <w:i/>
          <w:iCs/>
          <w:color w:val="000000"/>
          <w:sz w:val="24"/>
          <w:szCs w:val="24"/>
        </w:rPr>
        <w:t>przez kilku uczniów, nauczyciel we własnym zakresie organizuje dogrywkę i wyłania jednego ucznia.</w:t>
      </w:r>
      <w:r w:rsidRPr="00320F88">
        <w:rPr>
          <w:rFonts w:asciiTheme="minorHAnsi" w:eastAsia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Pr="00320F8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Wraz z testami do I etapu zostaną przesłane: </w:t>
      </w:r>
      <w:r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klucz do testu, karta ewaluacji, formularz zgody na wykorzystanie zdjęć wykonanych w trakcie II etapu i gali rozdania nagród (dotyczy to uczniów,  nauczycieli i osób towarzyszących finalistom) </w:t>
      </w:r>
      <w:r w:rsidRPr="00320F8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oraz wzór dyplomu, aby można było nim nagrodzić uczniów, którzy w klasie zdobyli II i III miejsce oraz wyróżnienia. </w:t>
      </w:r>
    </w:p>
    <w:p w14:paraId="138975A9" w14:textId="77777777" w:rsidR="007F745C" w:rsidRPr="00E712F7" w:rsidRDefault="007F745C" w:rsidP="007F74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8"/>
          <w:szCs w:val="8"/>
        </w:rPr>
      </w:pPr>
    </w:p>
    <w:p w14:paraId="1B7388FF" w14:textId="77777777" w:rsidR="007F745C" w:rsidRPr="00320F88" w:rsidRDefault="007F745C" w:rsidP="00915B57">
      <w:p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  <w:r w:rsidRPr="00320F8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a/ </w:t>
      </w:r>
      <w:r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>Nauczyciel wyłania z klasy finalistę (</w:t>
      </w:r>
      <w:r w:rsidRPr="00320F8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jednego ucznia</w:t>
      </w:r>
      <w:r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, który zdobył największą liczbę punktów). </w:t>
      </w:r>
    </w:p>
    <w:p w14:paraId="5F5B1252" w14:textId="41992676" w:rsidR="007F745C" w:rsidRPr="00320F88" w:rsidRDefault="00915B57" w:rsidP="00915B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      </w:t>
      </w:r>
      <w:r w:rsidR="007F745C" w:rsidRPr="00320F8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LUB </w:t>
      </w:r>
      <w:r w:rsidR="007F745C"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Nauczyciele danej szkoły za obopólnym porozumieniem wyłaniają najlepszych uczniów, (którzy uzyskali najwięcej punktów) niezależnie od przynależności do klasy. </w:t>
      </w:r>
      <w:r w:rsidR="007F745C" w:rsidRPr="00320F8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Ilość reprezentantów musi się jednak zgadzać </w:t>
      </w: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7F745C" w:rsidRPr="00320F8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z ilością zgłoszonych klas</w:t>
      </w:r>
      <w:r w:rsidR="007F745C"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. </w:t>
      </w:r>
    </w:p>
    <w:p w14:paraId="43DACDFF" w14:textId="77777777" w:rsidR="007F745C" w:rsidRPr="00320F88" w:rsidRDefault="007F745C" w:rsidP="00915B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  <w:r w:rsidRPr="00320F8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b/ </w:t>
      </w:r>
      <w:r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W przypadku zgłoszenia uczniów klas V i VI (w ramach wspólnego szkolnego kółka historycznego) możliwe jest wyłonienie dwóch finalistów: jednego z klasy V, jednego z klasy VI </w:t>
      </w:r>
    </w:p>
    <w:p w14:paraId="3C1D934B" w14:textId="3FCC208F" w:rsidR="007F745C" w:rsidRPr="00320F88" w:rsidRDefault="00915B57" w:rsidP="00915B57">
      <w:p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     </w:t>
      </w:r>
      <w:r w:rsidR="007F745C" w:rsidRPr="00320F8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LUB </w:t>
      </w:r>
      <w:r w:rsidR="007F745C"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decyzją nauczyciela – dwóch uczniów, którzy uzyskali największą ilość punktów. </w:t>
      </w:r>
    </w:p>
    <w:p w14:paraId="55A86E0D" w14:textId="243A2817" w:rsidR="007F745C" w:rsidRDefault="00915B57" w:rsidP="00915B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915B5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lastRenderedPageBreak/>
        <w:t>c/</w:t>
      </w: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  <w:r w:rsidR="007F745C"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>Nauczyciel rejestruje finalistę najpóźniej do</w:t>
      </w:r>
      <w:r w:rsidR="007F745C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  <w:r w:rsidR="007F745C" w:rsidRPr="00386B0C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</w:rPr>
        <w:t>1</w:t>
      </w:r>
      <w:r w:rsidR="00FB35C7" w:rsidRPr="00386B0C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</w:rPr>
        <w:t>7</w:t>
      </w:r>
      <w:r w:rsidR="007F745C" w:rsidRPr="00386B0C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</w:rPr>
        <w:t>.05.202</w:t>
      </w:r>
      <w:r w:rsidR="00FB35C7" w:rsidRPr="00386B0C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</w:rPr>
        <w:t>4</w:t>
      </w:r>
      <w:r w:rsidR="007F745C" w:rsidRPr="00386B0C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</w:rPr>
        <w:t xml:space="preserve"> r</w:t>
      </w:r>
      <w:r w:rsidR="007F745C" w:rsidRPr="002E1A47">
        <w:rPr>
          <w:rFonts w:asciiTheme="minorHAnsi" w:eastAsiaTheme="minorHAnsi" w:hAnsiTheme="minorHAnsi" w:cstheme="minorHAnsi"/>
          <w:b/>
          <w:bCs/>
          <w:color w:val="002060"/>
          <w:sz w:val="24"/>
          <w:szCs w:val="24"/>
        </w:rPr>
        <w:t>.</w:t>
      </w:r>
      <w:r w:rsidR="007F745C" w:rsidRPr="005F4A41">
        <w:rPr>
          <w:rFonts w:asciiTheme="minorHAnsi" w:eastAsiaTheme="minorHAnsi" w:hAnsiTheme="minorHAnsi" w:cstheme="minorHAnsi"/>
          <w:color w:val="002060"/>
          <w:sz w:val="24"/>
          <w:szCs w:val="24"/>
        </w:rPr>
        <w:t xml:space="preserve"> </w:t>
      </w:r>
      <w:r w:rsidR="007F745C"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poprzez </w:t>
      </w:r>
      <w:r w:rsidR="007F745C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wypełnienie </w:t>
      </w:r>
      <w:r w:rsidR="007F745C"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>karty zgłoszenia ucznia do finału</w:t>
      </w:r>
      <w:r w:rsidR="007F745C" w:rsidRPr="001E3882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  <w:r w:rsidR="007F745C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(wg. dostarczonego wzoru) i przesłanie jej na adres mailowy Organizatora: </w:t>
      </w:r>
      <w:hyperlink r:id="rId10" w:history="1">
        <w:r w:rsidR="007F745C" w:rsidRPr="007C2675">
          <w:rPr>
            <w:rStyle w:val="Hipercze"/>
            <w:rFonts w:asciiTheme="minorHAnsi" w:eastAsiaTheme="minorHAnsi" w:hAnsiTheme="minorHAnsi" w:cstheme="minorHAnsi"/>
            <w:sz w:val="24"/>
            <w:szCs w:val="24"/>
          </w:rPr>
          <w:t>krakuskowym.tropem.2@gmail.com</w:t>
        </w:r>
      </w:hyperlink>
      <w:r w:rsidR="00EF7E85">
        <w:rPr>
          <w:rStyle w:val="Hipercze"/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3992BF57" w14:textId="7722098D" w:rsidR="007F745C" w:rsidRPr="00320F88" w:rsidRDefault="007F745C" w:rsidP="007F745C">
      <w:pPr>
        <w:autoSpaceDE w:val="0"/>
        <w:autoSpaceDN w:val="0"/>
        <w:adjustRightInd w:val="0"/>
        <w:spacing w:after="81" w:line="240" w:lineRule="auto"/>
        <w:ind w:left="284" w:hanging="142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• Uczniowi, </w:t>
      </w: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biorącemu </w:t>
      </w:r>
      <w:r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udział w finale </w:t>
      </w: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w dniu </w:t>
      </w:r>
      <w:r w:rsidR="00FB35C7" w:rsidRPr="00386B0C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</w:rPr>
        <w:t>2</w:t>
      </w:r>
      <w:r w:rsidR="005F4A41" w:rsidRPr="00386B0C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</w:rPr>
        <w:t>8</w:t>
      </w:r>
      <w:r w:rsidRPr="00386B0C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</w:rPr>
        <w:t>.05.202</w:t>
      </w:r>
      <w:r w:rsidR="00FB35C7" w:rsidRPr="00386B0C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</w:rPr>
        <w:t>4</w:t>
      </w:r>
      <w:r w:rsidRPr="00386B0C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</w:rPr>
        <w:t xml:space="preserve"> r.</w:t>
      </w:r>
      <w:r w:rsidRPr="00386B0C">
        <w:rPr>
          <w:rFonts w:asciiTheme="minorHAnsi" w:eastAsiaTheme="minorHAnsi" w:hAnsiTheme="minorHAnsi" w:cstheme="minorHAnsi"/>
          <w:color w:val="0070C0"/>
          <w:sz w:val="24"/>
          <w:szCs w:val="24"/>
        </w:rPr>
        <w:t xml:space="preserve"> </w:t>
      </w:r>
      <w:r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powinna towarzyszyć osoba dorosła. </w:t>
      </w:r>
    </w:p>
    <w:p w14:paraId="4DC3458B" w14:textId="40234F21" w:rsidR="007F745C" w:rsidRPr="00FB35C7" w:rsidRDefault="007F745C" w:rsidP="007F745C">
      <w:pPr>
        <w:autoSpaceDE w:val="0"/>
        <w:autoSpaceDN w:val="0"/>
        <w:adjustRightInd w:val="0"/>
        <w:spacing w:after="81" w:line="240" w:lineRule="auto"/>
        <w:ind w:left="284" w:hanging="142"/>
        <w:jc w:val="both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• </w:t>
      </w:r>
      <w:r w:rsidR="00915B57"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w dniu finału </w:t>
      </w:r>
      <w:r w:rsidR="00915B57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należy d</w:t>
      </w:r>
      <w:r w:rsidR="002E1A47"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ostarcz</w:t>
      </w:r>
      <w:r w:rsidR="00915B57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yć</w:t>
      </w:r>
      <w:r w:rsidR="002E1A47"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 organizatorom WSZYSTKICH ARKUSZY TESTOWYCH wypełnionych przez uczniów danej klasy</w:t>
      </w:r>
      <w:r w:rsidR="002E1A47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 uczestniczących w </w:t>
      </w:r>
      <w:r w:rsidR="002E1A47"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etap</w:t>
      </w:r>
      <w:r w:rsidR="002E1A47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ie</w:t>
      </w:r>
      <w:r w:rsidR="002E1A47"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 szkoln</w:t>
      </w:r>
      <w:r w:rsidR="002E1A47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ym</w:t>
      </w:r>
      <w:r w:rsidR="002E1A47"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. </w:t>
      </w:r>
      <w:r w:rsidR="002E1A47"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Prosimy też o przyniesienie wypełnionej</w:t>
      </w:r>
      <w:r w:rsidR="002E1A47"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 ankiety ewaluacyjnej </w:t>
      </w:r>
      <w:r w:rsidR="002E1A47"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przesłanej wraz z testami przez organizatorów.</w:t>
      </w:r>
      <w:r w:rsidR="002E1A47"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 </w:t>
      </w:r>
      <w:r w:rsidR="002E1A47"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Pomoże ona w usprawnianiu organizacji konkursu w następnych latach.</w:t>
      </w:r>
    </w:p>
    <w:p w14:paraId="574FD6A3" w14:textId="22A2108C" w:rsidR="007F745C" w:rsidRPr="00320F88" w:rsidRDefault="007F745C" w:rsidP="007F745C">
      <w:pPr>
        <w:autoSpaceDE w:val="0"/>
        <w:autoSpaceDN w:val="0"/>
        <w:adjustRightInd w:val="0"/>
        <w:spacing w:after="81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>8</w:t>
      </w:r>
      <w:r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. Decyzja jurorów dotycząca wyników finału jest ostateczna i nie podlega zmianie. </w:t>
      </w:r>
    </w:p>
    <w:p w14:paraId="2CEA0FB2" w14:textId="72CB9CF1" w:rsidR="007F745C" w:rsidRPr="00320F88" w:rsidRDefault="007F745C" w:rsidP="00915B57">
      <w:pPr>
        <w:autoSpaceDE w:val="0"/>
        <w:autoSpaceDN w:val="0"/>
        <w:adjustRightInd w:val="0"/>
        <w:spacing w:after="81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>9</w:t>
      </w:r>
      <w:r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>. Każdy uczestnik finału zostanie nagrodzony niezależnie od zajętego miejsca</w:t>
      </w:r>
      <w:r w:rsidRPr="00320F88">
        <w:rPr>
          <w:rFonts w:asciiTheme="minorHAnsi" w:eastAsiaTheme="minorHAnsi" w:hAnsiTheme="minorHAnsi" w:cstheme="minorHAnsi"/>
          <w:i/>
          <w:iCs/>
          <w:color w:val="000000"/>
          <w:sz w:val="24"/>
          <w:szCs w:val="24"/>
        </w:rPr>
        <w:t xml:space="preserve">. </w:t>
      </w:r>
      <w:r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>Nagrody można również odebrać do końca czerwca po uprzednim zgłoszeniu telefonicznym</w:t>
      </w:r>
      <w:r w:rsidR="00915B57">
        <w:rPr>
          <w:rFonts w:asciiTheme="minorHAnsi" w:eastAsiaTheme="minorHAnsi" w:hAnsiTheme="minorHAnsi" w:cstheme="minorHAnsi"/>
          <w:color w:val="000000"/>
          <w:sz w:val="24"/>
          <w:szCs w:val="24"/>
        </w:rPr>
        <w:t>.</w:t>
      </w:r>
      <w:r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</w:p>
    <w:p w14:paraId="2A68E965" w14:textId="139CA833" w:rsidR="007F745C" w:rsidRPr="00320F88" w:rsidRDefault="007F745C" w:rsidP="007F745C">
      <w:pPr>
        <w:autoSpaceDE w:val="0"/>
        <w:autoSpaceDN w:val="0"/>
        <w:adjustRightInd w:val="0"/>
        <w:spacing w:after="81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>1</w:t>
      </w: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>0</w:t>
      </w:r>
      <w:r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. </w:t>
      </w:r>
      <w:r w:rsidRPr="00320F8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Integralną częścią konkursu mającą na celu przygotowanie do niego uczniów są: </w:t>
      </w:r>
    </w:p>
    <w:p w14:paraId="1FC823F0" w14:textId="77777777" w:rsidR="00B9581F" w:rsidRDefault="007F745C" w:rsidP="00B958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70C0"/>
          <w:sz w:val="24"/>
          <w:szCs w:val="24"/>
        </w:rPr>
      </w:pPr>
      <w:r w:rsidRPr="00913ECF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• </w:t>
      </w:r>
      <w:r w:rsidR="00913ECF" w:rsidRPr="00913ECF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warsztaty</w:t>
      </w:r>
      <w:r w:rsidR="00915B5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/lekcja muzealna</w:t>
      </w:r>
      <w:r w:rsidR="00913ECF" w:rsidRPr="00913ECF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 w Muzeum </w:t>
      </w:r>
      <w:r w:rsidR="00FB35C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Uniwersytetu Jagiellońskiego</w:t>
      </w:r>
      <w:r w:rsidR="00913ECF" w:rsidRPr="00913ECF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915B5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Collegium </w:t>
      </w:r>
      <w:proofErr w:type="spellStart"/>
      <w:r w:rsidR="00915B5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Maius</w:t>
      </w:r>
      <w:proofErr w:type="spellEnd"/>
      <w:r w:rsidR="007C0F6A" w:rsidRPr="007C0F6A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8"/>
          <w:szCs w:val="28"/>
        </w:rPr>
        <w:footnoteReference w:id="1"/>
      </w:r>
      <w:r w:rsidR="00915B5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913ECF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prowadzone będą </w:t>
      </w:r>
      <w:r w:rsidRPr="00915B5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od </w:t>
      </w:r>
      <w:r w:rsidR="00915B57" w:rsidRPr="00386B0C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</w:rPr>
        <w:t>26.02.2024 r</w:t>
      </w:r>
      <w:r w:rsidR="00386B0C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</w:rPr>
        <w:t>.</w:t>
      </w:r>
      <w:r w:rsidR="00386B0C" w:rsidRPr="00386B0C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r w:rsidR="00386B0C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do </w:t>
      </w:r>
      <w:r w:rsidR="00386B0C" w:rsidRPr="00386B0C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</w:rPr>
        <w:t>20.05.2024 r</w:t>
      </w:r>
      <w:r w:rsidR="00915B57" w:rsidRPr="00386B0C">
        <w:rPr>
          <w:rFonts w:asciiTheme="minorHAnsi" w:eastAsiaTheme="minorHAnsi" w:hAnsiTheme="minorHAnsi" w:cstheme="minorHAnsi"/>
          <w:color w:val="0070C0"/>
          <w:sz w:val="24"/>
          <w:szCs w:val="24"/>
        </w:rPr>
        <w:t>.</w:t>
      </w:r>
      <w:r w:rsidR="00B9581F">
        <w:rPr>
          <w:rFonts w:asciiTheme="minorHAnsi" w:eastAsiaTheme="minorHAnsi" w:hAnsiTheme="minorHAnsi" w:cstheme="minorHAnsi"/>
          <w:color w:val="0070C0"/>
          <w:sz w:val="24"/>
          <w:szCs w:val="24"/>
        </w:rPr>
        <w:t xml:space="preserve">  </w:t>
      </w:r>
    </w:p>
    <w:p w14:paraId="15CE9758" w14:textId="379AECC4" w:rsidR="007F745C" w:rsidRPr="00320F88" w:rsidRDefault="00B9581F" w:rsidP="007F745C">
      <w:pPr>
        <w:autoSpaceDE w:val="0"/>
        <w:autoSpaceDN w:val="0"/>
        <w:adjustRightInd w:val="0"/>
        <w:spacing w:after="81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</w:rPr>
        <w:t>K</w:t>
      </w:r>
      <w:r w:rsidRPr="00B9581F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</w:rPr>
        <w:t>ontakt w sprawie rezerwacji:</w:t>
      </w:r>
      <w:r w:rsidRPr="00B9581F">
        <w:rPr>
          <w:rFonts w:cs="Calibri"/>
          <w:b/>
          <w:bCs/>
          <w:sz w:val="24"/>
          <w:szCs w:val="24"/>
        </w:rPr>
        <w:t xml:space="preserve"> </w:t>
      </w:r>
      <w:r w:rsidRPr="00BF1EAA">
        <w:rPr>
          <w:rFonts w:cs="Calibri"/>
          <w:b/>
          <w:bCs/>
          <w:sz w:val="24"/>
          <w:szCs w:val="24"/>
        </w:rPr>
        <w:t>Marcin Bojda</w:t>
      </w:r>
      <w:r>
        <w:rPr>
          <w:rFonts w:cs="Calibri"/>
          <w:color w:val="000000"/>
          <w:shd w:val="clear" w:color="auto" w:fill="FFFFFF"/>
        </w:rPr>
        <w:t xml:space="preserve"> - </w:t>
      </w:r>
      <w:r w:rsidRPr="00BF1EAA">
        <w:rPr>
          <w:rFonts w:cs="Calibri"/>
          <w:sz w:val="24"/>
          <w:szCs w:val="24"/>
        </w:rPr>
        <w:t xml:space="preserve">kierownik Działu Oświatowego </w:t>
      </w:r>
      <w:r>
        <w:rPr>
          <w:rFonts w:cs="Calibri"/>
          <w:sz w:val="24"/>
          <w:szCs w:val="24"/>
        </w:rPr>
        <w:t xml:space="preserve">Muzeum Uniwersytetu Jagiellońskiego Collegium </w:t>
      </w:r>
      <w:proofErr w:type="spellStart"/>
      <w:r>
        <w:rPr>
          <w:rFonts w:cs="Calibri"/>
          <w:sz w:val="24"/>
          <w:szCs w:val="24"/>
        </w:rPr>
        <w:t>Maius</w:t>
      </w:r>
      <w:proofErr w:type="spellEnd"/>
      <w:r>
        <w:rPr>
          <w:rFonts w:cs="Calibri"/>
          <w:sz w:val="24"/>
          <w:szCs w:val="24"/>
        </w:rPr>
        <w:t xml:space="preserve"> </w:t>
      </w:r>
      <w:r w:rsidRPr="00D53AEE">
        <w:rPr>
          <w:rFonts w:eastAsia="Times New Roman" w:cstheme="minorHAnsi"/>
          <w:color w:val="0A0101"/>
          <w:sz w:val="24"/>
          <w:szCs w:val="24"/>
          <w:lang w:eastAsia="pl-PL"/>
        </w:rPr>
        <w:t>tel. 12 663 13 08</w:t>
      </w:r>
      <w:r>
        <w:rPr>
          <w:rFonts w:eastAsia="Times New Roman" w:cstheme="minorHAnsi"/>
          <w:color w:val="0A0101"/>
          <w:sz w:val="24"/>
          <w:szCs w:val="24"/>
          <w:lang w:eastAsia="pl-PL"/>
        </w:rPr>
        <w:t xml:space="preserve"> </w:t>
      </w:r>
      <w:r w:rsidRPr="00D53AEE">
        <w:rPr>
          <w:rFonts w:eastAsia="Times New Roman" w:cstheme="minorHAnsi"/>
          <w:color w:val="0A0101"/>
          <w:sz w:val="24"/>
          <w:szCs w:val="24"/>
          <w:lang w:eastAsia="pl-PL"/>
        </w:rPr>
        <w:t>lub tel. kom. 539 639 596</w:t>
      </w:r>
      <w:r w:rsidRPr="00B9581F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w godz. 9.00-16.00 </w:t>
      </w:r>
      <w:r w:rsidRPr="00D53AEE">
        <w:rPr>
          <w:rFonts w:eastAsia="Times New Roman" w:cstheme="minorHAnsi"/>
          <w:color w:val="0A010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A0101"/>
          <w:sz w:val="24"/>
          <w:szCs w:val="24"/>
          <w:lang w:eastAsia="pl-PL"/>
        </w:rPr>
        <w:t>oraz e-mail:</w:t>
      </w:r>
      <w:r w:rsidRPr="00D53AEE">
        <w:rPr>
          <w:rFonts w:eastAsia="Times New Roman" w:cstheme="minorHAnsi"/>
          <w:color w:val="0A0101"/>
          <w:sz w:val="24"/>
          <w:szCs w:val="24"/>
          <w:lang w:eastAsia="pl-PL"/>
        </w:rPr>
        <w:t>:</w:t>
      </w:r>
      <w:r w:rsidRPr="00D53AEE">
        <w:rPr>
          <w:sz w:val="24"/>
          <w:szCs w:val="24"/>
        </w:rPr>
        <w:t xml:space="preserve"> </w:t>
      </w:r>
      <w:hyperlink r:id="rId11" w:history="1">
        <w:r w:rsidRPr="00D53AEE">
          <w:rPr>
            <w:rStyle w:val="Hipercze"/>
            <w:sz w:val="24"/>
            <w:szCs w:val="24"/>
          </w:rPr>
          <w:t>collegiummaius.edukacja@uj.edu.pl</w:t>
        </w:r>
      </w:hyperlink>
    </w:p>
    <w:p w14:paraId="1F068476" w14:textId="77777777" w:rsidR="00A53BEA" w:rsidRDefault="007F745C" w:rsidP="002E1A4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• </w:t>
      </w:r>
      <w:r w:rsidRPr="00320F8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gra terenowa</w:t>
      </w:r>
      <w:r w:rsidR="00915B57" w:rsidRPr="007C0F6A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8"/>
          <w:szCs w:val="28"/>
        </w:rPr>
        <w:footnoteReference w:id="2"/>
      </w:r>
      <w:r w:rsidRPr="007C0F6A">
        <w:rPr>
          <w:rFonts w:asciiTheme="minorHAnsi" w:eastAsia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– realizowana przez </w:t>
      </w:r>
      <w:r w:rsidR="00C34710">
        <w:rPr>
          <w:rFonts w:asciiTheme="minorHAnsi" w:eastAsiaTheme="minorHAnsi" w:hAnsiTheme="minorHAnsi" w:cstheme="minorHAnsi"/>
          <w:color w:val="000000"/>
          <w:sz w:val="24"/>
          <w:szCs w:val="24"/>
        </w:rPr>
        <w:t>Organizatorów</w:t>
      </w: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  <w:r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>w termin</w:t>
      </w:r>
      <w:r w:rsidR="00C34710">
        <w:rPr>
          <w:rFonts w:asciiTheme="minorHAnsi" w:eastAsiaTheme="minorHAnsi" w:hAnsiTheme="minorHAnsi" w:cstheme="minorHAnsi"/>
          <w:color w:val="000000"/>
          <w:sz w:val="24"/>
          <w:szCs w:val="24"/>
        </w:rPr>
        <w:t>ie</w:t>
      </w:r>
      <w:r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  <w:r w:rsidR="00FB35C7" w:rsidRPr="00386B0C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</w:rPr>
        <w:t>18</w:t>
      </w:r>
      <w:r w:rsidRPr="00386B0C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</w:rPr>
        <w:t>.04.202</w:t>
      </w:r>
      <w:r w:rsidR="00FB35C7" w:rsidRPr="00386B0C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</w:rPr>
        <w:t>4 r.</w:t>
      </w:r>
      <w:r w:rsidRPr="00386B0C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r w:rsidR="00FB35C7" w:rsidRPr="00915B5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(</w:t>
      </w:r>
      <w:r w:rsidRPr="00915B5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czwartek</w:t>
      </w:r>
      <w:r w:rsidR="00FB35C7" w:rsidRPr="00915B5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)</w:t>
      </w:r>
      <w:r w:rsidR="00C34710" w:rsidRPr="00915B5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.</w:t>
      </w:r>
      <w:r w:rsidRPr="00306BAC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6E9B45E4" w14:textId="759E657A" w:rsidR="00A53BEA" w:rsidRDefault="00A53BEA" w:rsidP="00A53BE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Kontakt w sprawie gry terenowej: p. </w:t>
      </w:r>
      <w:r>
        <w:rPr>
          <w:rFonts w:cs="Calibri"/>
          <w:b/>
          <w:bCs/>
          <w:sz w:val="24"/>
          <w:szCs w:val="24"/>
        </w:rPr>
        <w:t>Aleksandra Augustynek</w:t>
      </w:r>
      <w:r>
        <w:rPr>
          <w:rFonts w:cs="Calibri"/>
          <w:sz w:val="24"/>
          <w:szCs w:val="24"/>
        </w:rPr>
        <w:t xml:space="preserve"> - nauczycielka reprezentująca  Społeczną Szkołę Podstawową nr 4 im. Juliusza Słowackiego STO w Krakowie , e-mail: </w:t>
      </w:r>
      <w:hyperlink r:id="rId12" w:history="1">
        <w:r>
          <w:rPr>
            <w:rStyle w:val="Hipercze"/>
            <w:rFonts w:cs="Calibri"/>
            <w:sz w:val="24"/>
            <w:szCs w:val="24"/>
          </w:rPr>
          <w:t>aaugustynek@sto64.krakow.pl</w:t>
        </w:r>
      </w:hyperlink>
      <w:r>
        <w:rPr>
          <w:rFonts w:cs="Calibri"/>
          <w:sz w:val="24"/>
          <w:szCs w:val="24"/>
        </w:rPr>
        <w:t>, tel. 605 265 556.</w:t>
      </w:r>
    </w:p>
    <w:p w14:paraId="7C713449" w14:textId="7621399C" w:rsidR="002E1A47" w:rsidRPr="00320F88" w:rsidRDefault="007F745C" w:rsidP="002E1A4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 w:rsidRPr="00A53BEA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u w:val="single"/>
        </w:rPr>
        <w:t>Zgłoszenie</w:t>
      </w:r>
      <w:r w:rsidR="002E1A47" w:rsidRPr="00A53BEA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do konkursu jest jednoczesnym zgłoszeniem do </w:t>
      </w:r>
      <w:r w:rsidRPr="00A53BEA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u w:val="single"/>
        </w:rPr>
        <w:t>gry terenowej po Krakowie</w:t>
      </w:r>
      <w:r w:rsidR="002E1A47" w:rsidRPr="00A53BEA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u w:val="single"/>
        </w:rPr>
        <w:t>.</w:t>
      </w:r>
      <w:r w:rsidR="002E1A47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  <w:r w:rsidR="00A53BEA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Do </w:t>
      </w:r>
      <w:r w:rsidR="00A53BEA" w:rsidRPr="00A53BEA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</w:rPr>
        <w:t>31.03. 2023 r.</w:t>
      </w:r>
      <w:r w:rsidR="00A53BEA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  <w:r w:rsidR="00A53BEA" w:rsidRPr="00A53BEA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należy je jednak potwierdzić</w:t>
      </w:r>
      <w:r w:rsidR="00A53BEA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i ewentualnie uaktualnić (jeżeli zaszły jakieś zmiany) </w:t>
      </w:r>
      <w:r w:rsidR="00A53BEA" w:rsidRPr="00A53BEA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przesyłając maila na adres</w:t>
      </w:r>
      <w:r w:rsidR="00A53BEA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  <w:hyperlink r:id="rId13" w:history="1">
        <w:r w:rsidR="00A53BEA">
          <w:rPr>
            <w:rStyle w:val="Hipercze"/>
            <w:rFonts w:cs="Calibri"/>
            <w:sz w:val="24"/>
            <w:szCs w:val="24"/>
          </w:rPr>
          <w:t>aaugustynek@sto64.krakow.pl</w:t>
        </w:r>
      </w:hyperlink>
      <w:r w:rsidR="002E1A47" w:rsidRPr="00A53BEA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poda</w:t>
      </w:r>
      <w:r w:rsidR="00A53BEA">
        <w:rPr>
          <w:rFonts w:asciiTheme="minorHAnsi" w:eastAsiaTheme="minorHAnsi" w:hAnsiTheme="minorHAnsi" w:cstheme="minorHAnsi"/>
          <w:color w:val="000000"/>
          <w:sz w:val="24"/>
          <w:szCs w:val="24"/>
        </w:rPr>
        <w:t>jąc w treści maila</w:t>
      </w:r>
      <w:r w:rsidR="002E1A47" w:rsidRPr="00A53BEA">
        <w:rPr>
          <w:rFonts w:asciiTheme="minorHAnsi" w:eastAsiaTheme="minorHAnsi" w:hAnsiTheme="minorHAnsi" w:cstheme="minorHAnsi"/>
          <w:color w:val="000000"/>
          <w:sz w:val="24"/>
          <w:szCs w:val="24"/>
        </w:rPr>
        <w:t>:</w:t>
      </w:r>
      <w:r w:rsidR="002E1A47" w:rsidRPr="00320F8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2E1A47"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numer </w:t>
      </w:r>
      <w:r w:rsidR="007C0F6A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i </w:t>
      </w:r>
      <w:r w:rsidR="002E1A47"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>nazwę szkoły, ilość uczniów, nazwisko nauczyciela, adres e-mailowy i telefon kontaktowy nauczyciela</w:t>
      </w:r>
      <w:r w:rsidR="007C0F6A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– opiekuna grupy na grze</w:t>
      </w:r>
      <w:r w:rsidR="002E1A47" w:rsidRPr="00320F8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. </w:t>
      </w:r>
    </w:p>
    <w:p w14:paraId="19628787" w14:textId="77777777" w:rsidR="007F745C" w:rsidRPr="00894929" w:rsidRDefault="007F745C" w:rsidP="007F745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8"/>
          <w:szCs w:val="8"/>
        </w:rPr>
      </w:pPr>
    </w:p>
    <w:p w14:paraId="40917C8C" w14:textId="77777777" w:rsidR="007F745C" w:rsidRPr="00894929" w:rsidRDefault="007F745C" w:rsidP="007F745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8"/>
          <w:szCs w:val="8"/>
        </w:rPr>
      </w:pPr>
    </w:p>
    <w:p w14:paraId="2863D4B6" w14:textId="13014A67" w:rsidR="007F745C" w:rsidRDefault="007F745C" w:rsidP="007F745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highlight w:val="yellow"/>
        </w:rPr>
      </w:pPr>
      <w:r w:rsidRPr="00913ECF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11. Uczestnicy konkursu we własnym zakresie powinni zapoznać się z niżej podaną literaturą: </w:t>
      </w:r>
    </w:p>
    <w:p w14:paraId="39B9D440" w14:textId="77777777" w:rsidR="00D44FC6" w:rsidRPr="00E27000" w:rsidRDefault="00D44FC6" w:rsidP="00D44FC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  <w:r w:rsidRPr="00E27000">
        <w:rPr>
          <w:rFonts w:asciiTheme="minorHAnsi" w:hAnsiTheme="minorHAnsi" w:cstheme="minorHAnsi"/>
          <w:b/>
          <w:sz w:val="24"/>
          <w:szCs w:val="24"/>
        </w:rPr>
        <w:t xml:space="preserve">Ewa </w:t>
      </w:r>
      <w:proofErr w:type="spellStart"/>
      <w:r w:rsidRPr="00E27000">
        <w:rPr>
          <w:rFonts w:asciiTheme="minorHAnsi" w:hAnsiTheme="minorHAnsi" w:cstheme="minorHAnsi"/>
          <w:b/>
          <w:sz w:val="24"/>
          <w:szCs w:val="24"/>
        </w:rPr>
        <w:t>Stadtmüller</w:t>
      </w:r>
      <w:proofErr w:type="spellEnd"/>
      <w:r w:rsidRPr="00E27000">
        <w:rPr>
          <w:rFonts w:asciiTheme="minorHAnsi" w:hAnsiTheme="minorHAnsi" w:cstheme="minorHAnsi"/>
          <w:b/>
          <w:sz w:val="24"/>
          <w:szCs w:val="24"/>
        </w:rPr>
        <w:t xml:space="preserve">, Anna </w:t>
      </w:r>
      <w:proofErr w:type="spellStart"/>
      <w:r w:rsidRPr="00E27000">
        <w:rPr>
          <w:rFonts w:asciiTheme="minorHAnsi" w:hAnsiTheme="minorHAnsi" w:cstheme="minorHAnsi"/>
          <w:b/>
          <w:sz w:val="24"/>
          <w:szCs w:val="24"/>
        </w:rPr>
        <w:t>Chachulska</w:t>
      </w:r>
      <w:proofErr w:type="spellEnd"/>
      <w:r w:rsidRPr="00E27000">
        <w:rPr>
          <w:rFonts w:asciiTheme="minorHAnsi" w:hAnsiTheme="minorHAnsi" w:cstheme="minorHAnsi"/>
          <w:b/>
          <w:sz w:val="24"/>
          <w:szCs w:val="24"/>
        </w:rPr>
        <w:t xml:space="preserve">  „Kraków i okolice”, </w:t>
      </w:r>
      <w:r w:rsidRPr="00E27000">
        <w:rPr>
          <w:rFonts w:asciiTheme="minorHAnsi" w:hAnsiTheme="minorHAnsi" w:cstheme="minorHAnsi"/>
          <w:sz w:val="24"/>
          <w:szCs w:val="24"/>
        </w:rPr>
        <w:t>Wydawnictwo Skrzat</w:t>
      </w:r>
      <w:r w:rsidRPr="00E27000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 </w:t>
      </w:r>
    </w:p>
    <w:p w14:paraId="669BC687" w14:textId="252DAD05" w:rsidR="00915B57" w:rsidRPr="00915B57" w:rsidRDefault="00915B57" w:rsidP="00D44FC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915B57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rozdział I – cały</w:t>
      </w:r>
    </w:p>
    <w:p w14:paraId="77B381A9" w14:textId="49CA07D8" w:rsidR="00D44FC6" w:rsidRPr="00915B57" w:rsidRDefault="00D44FC6" w:rsidP="00D44FC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915B57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rozdział II - cały, </w:t>
      </w:r>
    </w:p>
    <w:p w14:paraId="6AAEA265" w14:textId="7F411B0D" w:rsidR="00D44FC6" w:rsidRPr="00915B57" w:rsidRDefault="00D44FC6" w:rsidP="00D44FC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915B57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z rozdziału IV – informacje o  Janie Długoszu</w:t>
      </w:r>
      <w:r w:rsidR="00915B57" w:rsidRPr="00915B57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, królu Zygmuncie I </w:t>
      </w:r>
      <w:proofErr w:type="spellStart"/>
      <w:r w:rsidR="00FB35C7" w:rsidRPr="00915B57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i</w:t>
      </w:r>
      <w:proofErr w:type="spellEnd"/>
      <w:r w:rsidR="00FB35C7" w:rsidRPr="00915B57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Dzwonie </w:t>
      </w:r>
      <w:r w:rsidR="00386B0C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„</w:t>
      </w:r>
      <w:r w:rsidR="00FB35C7" w:rsidRPr="00915B57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Zygmunt</w:t>
      </w:r>
      <w:r w:rsidR="00386B0C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”</w:t>
      </w:r>
      <w:r w:rsidR="00FB35C7" w:rsidRPr="00915B57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,</w:t>
      </w:r>
    </w:p>
    <w:p w14:paraId="0B2DEA42" w14:textId="6273A85E" w:rsidR="00D44FC6" w:rsidRPr="00915B57" w:rsidRDefault="00D44FC6" w:rsidP="00D44FC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915B57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rozdział VII – cały</w:t>
      </w:r>
      <w:r w:rsidR="00FB35C7" w:rsidRPr="00915B57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.</w:t>
      </w:r>
    </w:p>
    <w:p w14:paraId="485F1C4A" w14:textId="11958E20" w:rsidR="00D44FC6" w:rsidRPr="00B600A8" w:rsidRDefault="00B600A8" w:rsidP="00D44FC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600A8">
        <w:rPr>
          <w:rFonts w:asciiTheme="minorHAnsi" w:hAnsiTheme="minorHAnsi" w:cstheme="minorHAnsi"/>
          <w:b/>
          <w:sz w:val="24"/>
          <w:szCs w:val="24"/>
        </w:rPr>
        <w:t>Jan M. Małecki „Historia Krakowa dla każdego”, Wydawnictwo Literackie</w:t>
      </w:r>
    </w:p>
    <w:p w14:paraId="63A5D058" w14:textId="75BE8B50" w:rsidR="00D44FC6" w:rsidRPr="00B600A8" w:rsidRDefault="00B600A8" w:rsidP="00B600A8">
      <w:pPr>
        <w:shd w:val="clear" w:color="auto" w:fill="FFFFFF"/>
        <w:spacing w:after="0" w:line="240" w:lineRule="auto"/>
        <w:ind w:left="720"/>
        <w:rPr>
          <w:rFonts w:asciiTheme="minorHAnsi" w:eastAsia="Times New Roman" w:hAnsiTheme="minorHAnsi" w:cstheme="minorHAnsi"/>
          <w:color w:val="0A0101"/>
          <w:sz w:val="24"/>
          <w:szCs w:val="24"/>
          <w:u w:val="single"/>
          <w:lang w:eastAsia="pl-PL"/>
        </w:rPr>
      </w:pPr>
      <w:r w:rsidRPr="00B600A8">
        <w:rPr>
          <w:rFonts w:asciiTheme="minorHAnsi" w:eastAsia="Times New Roman" w:hAnsiTheme="minorHAnsi" w:cstheme="minorHAnsi"/>
          <w:color w:val="0A0101"/>
          <w:sz w:val="24"/>
          <w:szCs w:val="24"/>
          <w:u w:val="single"/>
          <w:lang w:eastAsia="pl-PL"/>
        </w:rPr>
        <w:t xml:space="preserve">Rozdziały: </w:t>
      </w:r>
    </w:p>
    <w:p w14:paraId="77723CA0" w14:textId="77777777" w:rsidR="00B600A8" w:rsidRPr="00915B57" w:rsidRDefault="00B600A8" w:rsidP="00B600A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915B57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Akademia Krakowska,</w:t>
      </w:r>
    </w:p>
    <w:p w14:paraId="39A3A66C" w14:textId="3D26E13A" w:rsidR="00B600A8" w:rsidRPr="00915B57" w:rsidRDefault="00B600A8" w:rsidP="00B600A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915B57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Święta królowa i odnowienie Akademii, </w:t>
      </w:r>
    </w:p>
    <w:p w14:paraId="2DEF68C1" w14:textId="3D994CDF" w:rsidR="00B600A8" w:rsidRPr="00915B57" w:rsidRDefault="00B600A8" w:rsidP="00B600A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915B57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W gotyckiej szacie, </w:t>
      </w:r>
    </w:p>
    <w:p w14:paraId="54926F88" w14:textId="77777777" w:rsidR="00B600A8" w:rsidRPr="00915B57" w:rsidRDefault="00B600A8" w:rsidP="00B600A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915B57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Arcydzieło Wita Stwosza, </w:t>
      </w:r>
    </w:p>
    <w:p w14:paraId="10CD8FD2" w14:textId="77777777" w:rsidR="00B600A8" w:rsidRPr="00915B57" w:rsidRDefault="00B600A8" w:rsidP="00B600A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915B57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Początki humanizmu nad Wisłą, </w:t>
      </w:r>
    </w:p>
    <w:p w14:paraId="391335D8" w14:textId="77777777" w:rsidR="00B600A8" w:rsidRPr="00915B57" w:rsidRDefault="00B600A8" w:rsidP="00B600A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915B57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Artyści z Italii i sztuka renesansu włoskiego.</w:t>
      </w:r>
    </w:p>
    <w:p w14:paraId="338FFC0E" w14:textId="35C56620" w:rsidR="00D44FC6" w:rsidRPr="00B600A8" w:rsidRDefault="00D44FC6" w:rsidP="007F745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6"/>
          <w:szCs w:val="6"/>
          <w:highlight w:val="yellow"/>
        </w:rPr>
      </w:pPr>
    </w:p>
    <w:p w14:paraId="0796B4B2" w14:textId="64079F3A" w:rsidR="007F745C" w:rsidRDefault="007F745C" w:rsidP="007F74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>1</w:t>
      </w: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>2</w:t>
      </w:r>
      <w:r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. Pytania konkursowe będą układane na podstawie podanej literatury, </w:t>
      </w:r>
      <w:r w:rsidRPr="00915B57">
        <w:rPr>
          <w:rFonts w:asciiTheme="minorHAnsi" w:eastAsiaTheme="minorHAnsi" w:hAnsiTheme="minorHAnsi" w:cstheme="minorHAnsi"/>
          <w:color w:val="000000"/>
          <w:sz w:val="24"/>
          <w:szCs w:val="24"/>
        </w:rPr>
        <w:t>warsztatów</w:t>
      </w:r>
      <w:r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muzealn</w:t>
      </w: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>ych</w:t>
      </w:r>
      <w:r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i gry terenowej. </w:t>
      </w:r>
    </w:p>
    <w:p w14:paraId="3B9EC94F" w14:textId="77777777" w:rsidR="007F745C" w:rsidRPr="00894929" w:rsidRDefault="007F745C" w:rsidP="007F74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8"/>
          <w:szCs w:val="8"/>
        </w:rPr>
      </w:pPr>
    </w:p>
    <w:p w14:paraId="369E2C08" w14:textId="77777777" w:rsidR="00A53BEA" w:rsidRDefault="007F745C" w:rsidP="00913ECF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>1</w:t>
      </w: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>4</w:t>
      </w:r>
      <w:r w:rsidRPr="00320F88">
        <w:rPr>
          <w:rFonts w:asciiTheme="minorHAnsi" w:eastAsiaTheme="minorHAnsi" w:hAnsiTheme="minorHAnsi" w:cstheme="minorHAnsi"/>
          <w:color w:val="000000"/>
          <w:sz w:val="24"/>
          <w:szCs w:val="24"/>
        </w:rPr>
        <w:t>. Kontakt w sprawach organizacyjnych</w:t>
      </w: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>:</w:t>
      </w:r>
      <w:r w:rsidR="00913ECF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</w:p>
    <w:p w14:paraId="00230B4C" w14:textId="33EE56DA" w:rsidR="00A53BEA" w:rsidRDefault="00A53BEA" w:rsidP="00913ECF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Aleksandra Augustynek, tel. </w:t>
      </w:r>
      <w:r>
        <w:rPr>
          <w:rFonts w:cs="Calibri"/>
          <w:sz w:val="24"/>
          <w:szCs w:val="24"/>
        </w:rPr>
        <w:t xml:space="preserve">605 265 556, e-mail: </w:t>
      </w:r>
      <w:hyperlink r:id="rId14" w:history="1">
        <w:r>
          <w:rPr>
            <w:rStyle w:val="Hipercze"/>
            <w:rFonts w:cs="Calibri"/>
            <w:sz w:val="24"/>
            <w:szCs w:val="24"/>
          </w:rPr>
          <w:t>aaugustynek@sto64.krakow.pl</w:t>
        </w:r>
      </w:hyperlink>
    </w:p>
    <w:p w14:paraId="21638EAC" w14:textId="28D98162" w:rsidR="00913ECF" w:rsidRDefault="00913ECF" w:rsidP="00913EC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53BEA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Anna Burzyńska, </w:t>
      </w:r>
      <w:r w:rsidRPr="00A53BEA">
        <w:rPr>
          <w:rFonts w:asciiTheme="minorHAnsi" w:hAnsiTheme="minorHAnsi" w:cstheme="minorHAnsi"/>
        </w:rPr>
        <w:t xml:space="preserve">tel. 695 996 566, e-mail: </w:t>
      </w:r>
      <w:hyperlink r:id="rId15" w:history="1">
        <w:r w:rsidR="00A53BEA" w:rsidRPr="00D22551">
          <w:rPr>
            <w:rStyle w:val="Hipercze"/>
            <w:rFonts w:asciiTheme="minorHAnsi" w:hAnsiTheme="minorHAnsi" w:cstheme="minorHAnsi"/>
          </w:rPr>
          <w:t>aburzynska@sto64.krakow</w:t>
        </w:r>
      </w:hyperlink>
    </w:p>
    <w:p w14:paraId="73BF5140" w14:textId="0AD9D756" w:rsidR="00FB01BD" w:rsidRDefault="007F745C" w:rsidP="007F74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Anna </w:t>
      </w:r>
      <w:proofErr w:type="spellStart"/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>Chachulska</w:t>
      </w:r>
      <w:proofErr w:type="spellEnd"/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, </w:t>
      </w:r>
      <w:r w:rsidRPr="00913ECF">
        <w:rPr>
          <w:rFonts w:asciiTheme="minorHAnsi" w:hAnsiTheme="minorHAnsi" w:cstheme="minorHAnsi"/>
        </w:rPr>
        <w:t>tel.  575 744</w:t>
      </w:r>
      <w:r w:rsidR="00A53BEA">
        <w:rPr>
          <w:rFonts w:asciiTheme="minorHAnsi" w:hAnsiTheme="minorHAnsi" w:cstheme="minorHAnsi"/>
        </w:rPr>
        <w:t> </w:t>
      </w:r>
      <w:r w:rsidRPr="00913ECF">
        <w:rPr>
          <w:rFonts w:asciiTheme="minorHAnsi" w:hAnsiTheme="minorHAnsi" w:cstheme="minorHAnsi"/>
        </w:rPr>
        <w:t>400</w:t>
      </w:r>
      <w:r w:rsidR="00A53BEA">
        <w:rPr>
          <w:rFonts w:asciiTheme="minorHAnsi" w:hAnsiTheme="minorHAnsi" w:cstheme="minorHAnsi"/>
        </w:rPr>
        <w:t xml:space="preserve">, e-mail: </w:t>
      </w:r>
      <w:hyperlink r:id="rId16" w:history="1">
        <w:r w:rsidR="00FB01BD" w:rsidRPr="00D22551">
          <w:rPr>
            <w:rStyle w:val="Hipercze"/>
            <w:rFonts w:asciiTheme="minorHAnsi" w:hAnsiTheme="minorHAnsi" w:cstheme="minorHAnsi"/>
          </w:rPr>
          <w:t>krakuskowym.tropem.2@gmail.com</w:t>
        </w:r>
      </w:hyperlink>
    </w:p>
    <w:p w14:paraId="559DC1D3" w14:textId="0D45DD3E" w:rsidR="007F745C" w:rsidRPr="00FB01BD" w:rsidRDefault="00FB01BD" w:rsidP="007F745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</w:rPr>
        <w:t>Aleksandra Rzońca, tel. 515 076 126, e-mail:</w:t>
      </w:r>
      <w:r w:rsidR="007F745C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 </w:t>
      </w:r>
      <w:hyperlink r:id="rId17" w:history="1">
        <w:r w:rsidRPr="00D22551">
          <w:rPr>
            <w:rStyle w:val="Hipercze"/>
            <w:rFonts w:asciiTheme="minorHAnsi" w:hAnsiTheme="minorHAnsi" w:cstheme="minorHAnsi"/>
          </w:rPr>
          <w:t>krakuskowym.tropem.2@gmail.com</w:t>
        </w:r>
      </w:hyperlink>
    </w:p>
    <w:p w14:paraId="2021AB99" w14:textId="16A241E4" w:rsidR="007F745C" w:rsidRDefault="00B600A8" w:rsidP="007F745C">
      <w:pPr>
        <w:tabs>
          <w:tab w:val="left" w:pos="1440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----------------------------------------------------------------------------------------------------------------------------------------------</w:t>
      </w:r>
    </w:p>
    <w:p w14:paraId="7DC3523E" w14:textId="77777777" w:rsidR="007C0F6A" w:rsidRPr="005E266D" w:rsidRDefault="007C0F6A" w:rsidP="007C0F6A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Calibri"/>
          <w:b/>
          <w:bCs/>
          <w:color w:val="000000"/>
          <w:sz w:val="28"/>
          <w:szCs w:val="28"/>
        </w:rPr>
      </w:pPr>
      <w:r w:rsidRPr="005E266D">
        <w:rPr>
          <w:rFonts w:ascii="Berlin Sans FB Demi" w:hAnsi="Berlin Sans FB Demi" w:cs="Calibri"/>
          <w:b/>
          <w:bCs/>
          <w:color w:val="000000"/>
          <w:sz w:val="28"/>
          <w:szCs w:val="28"/>
        </w:rPr>
        <w:lastRenderedPageBreak/>
        <w:t>KRA</w:t>
      </w:r>
      <w:r w:rsidRPr="005E266D">
        <w:rPr>
          <w:rFonts w:ascii="Tempus Sans ITC" w:hAnsi="Tempus Sans ITC"/>
          <w:noProof/>
          <w:color w:val="000000"/>
          <w:sz w:val="24"/>
          <w:szCs w:val="24"/>
          <w:lang w:eastAsia="pl-PL"/>
        </w:rPr>
        <w:drawing>
          <wp:inline distT="0" distB="0" distL="0" distR="0" wp14:anchorId="493719F8" wp14:editId="61EC2C43">
            <wp:extent cx="219075" cy="299948"/>
            <wp:effectExtent l="0" t="0" r="0" b="5080"/>
            <wp:docPr id="1952846168" name="Obraz 1952846168" descr="Dziedzictwo Krakowa w procesie transformacji (Jacek Red Purchla) książka w  księgarni TaniaKsiaz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dzictwo Krakowa w procesie transformacji (Jacek Red Purchla) książka w  księgarni TaniaKsiazka.p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5" t="20666" r="26889" b="14222"/>
                    <a:stretch/>
                  </pic:blipFill>
                  <pic:spPr bwMode="auto">
                    <a:xfrm>
                      <a:off x="0" y="0"/>
                      <a:ext cx="230163" cy="31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Calibri"/>
          <w:b/>
          <w:bCs/>
          <w:color w:val="000000"/>
          <w:sz w:val="28"/>
          <w:szCs w:val="28"/>
        </w:rPr>
        <w:t>US</w:t>
      </w:r>
      <w:r w:rsidRPr="005E266D">
        <w:rPr>
          <w:rFonts w:ascii="Berlin Sans FB Demi" w:hAnsi="Berlin Sans FB Demi" w:cs="Calibri"/>
          <w:b/>
          <w:bCs/>
          <w:color w:val="000000"/>
          <w:sz w:val="28"/>
          <w:szCs w:val="28"/>
        </w:rPr>
        <w:t xml:space="preserve">OWYM </w:t>
      </w:r>
      <w:r w:rsidRPr="005E266D">
        <w:rPr>
          <w:rFonts w:ascii="Tempus Sans ITC" w:hAnsi="Tempus Sans ITC" w:cs="Calibri"/>
          <w:b/>
          <w:bCs/>
          <w:color w:val="000000"/>
          <w:sz w:val="28"/>
          <w:szCs w:val="28"/>
        </w:rPr>
        <w:t xml:space="preserve">  </w:t>
      </w:r>
      <w:r w:rsidRPr="005E266D">
        <w:rPr>
          <w:rFonts w:ascii="Berlin Sans FB Demi" w:hAnsi="Berlin Sans FB Demi" w:cs="Calibri"/>
          <w:b/>
          <w:bCs/>
          <w:color w:val="000000"/>
          <w:sz w:val="28"/>
          <w:szCs w:val="28"/>
        </w:rPr>
        <w:t>TROPEM</w:t>
      </w:r>
    </w:p>
    <w:p w14:paraId="6DB6F88C" w14:textId="4C3D4A8B" w:rsidR="007F745C" w:rsidRDefault="007F745C" w:rsidP="007F745C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 w:rsidRPr="00386B0C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„KRAKUSKOWYM TROPEM – konkurs wiedzy o Krakowie dla wielu pokoleń”</w:t>
      </w:r>
    </w:p>
    <w:p w14:paraId="6EE44B51" w14:textId="53A6FB8B" w:rsidR="007C0F6A" w:rsidRDefault="007C0F6A" w:rsidP="007F745C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Edycja 2023-2024</w:t>
      </w:r>
    </w:p>
    <w:p w14:paraId="313216CD" w14:textId="77777777" w:rsidR="007C0F6A" w:rsidRPr="00386B0C" w:rsidRDefault="007C0F6A" w:rsidP="007F745C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14:paraId="1F6A02E1" w14:textId="77777777" w:rsidR="007F745C" w:rsidRPr="00386B0C" w:rsidRDefault="007F745C" w:rsidP="007F745C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 w:rsidRPr="00386B0C">
        <w:rPr>
          <w:rFonts w:asciiTheme="minorHAnsi" w:eastAsiaTheme="minorHAnsi" w:hAnsiTheme="minorHAnsi" w:cstheme="minorHAnsi"/>
          <w:color w:val="000000"/>
          <w:sz w:val="24"/>
          <w:szCs w:val="24"/>
          <w:bdr w:val="single" w:sz="4" w:space="0" w:color="auto"/>
          <w:shd w:val="clear" w:color="auto" w:fill="E7E6E6" w:themeFill="background2"/>
        </w:rPr>
        <w:t>kategoria wiekowa</w:t>
      </w:r>
      <w:r w:rsidRPr="00386B0C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bdr w:val="single" w:sz="4" w:space="0" w:color="auto"/>
          <w:shd w:val="clear" w:color="auto" w:fill="E7E6E6" w:themeFill="background2"/>
        </w:rPr>
        <w:t xml:space="preserve"> – klasy V-VI Szkół Podstawowych</w:t>
      </w:r>
    </w:p>
    <w:p w14:paraId="40FD3A7E" w14:textId="77777777" w:rsidR="007F745C" w:rsidRPr="00386B0C" w:rsidRDefault="007F745C" w:rsidP="007F745C">
      <w:pPr>
        <w:spacing w:after="0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14:paraId="4DB9DBEC" w14:textId="7757C9EE" w:rsidR="007F745C" w:rsidRPr="00386B0C" w:rsidRDefault="007F745C" w:rsidP="007F745C">
      <w:pPr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386B0C">
        <w:rPr>
          <w:rFonts w:asciiTheme="minorHAnsi" w:eastAsiaTheme="minorHAnsi" w:hAnsiTheme="minorHAnsi" w:cstheme="minorHAnsi"/>
          <w:b/>
          <w:bCs/>
          <w:sz w:val="24"/>
          <w:szCs w:val="24"/>
        </w:rPr>
        <w:t>KARTA ZGŁOSZENIA</w:t>
      </w:r>
      <w:r w:rsidR="00386B0C" w:rsidRPr="00386B0C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DO KONKURSU I GRY</w:t>
      </w:r>
    </w:p>
    <w:p w14:paraId="6E36D901" w14:textId="77777777" w:rsidR="007F745C" w:rsidRPr="00386B0C" w:rsidRDefault="007F745C" w:rsidP="007F745C">
      <w:pPr>
        <w:spacing w:after="0" w:line="360" w:lineRule="auto"/>
        <w:textAlignment w:val="baseline"/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</w:pPr>
      <w:r w:rsidRPr="00386B0C"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Nazwa szkoły………………………………………………………………………………………………………………………………………………..</w:t>
      </w:r>
    </w:p>
    <w:p w14:paraId="492FE743" w14:textId="77777777" w:rsidR="007F745C" w:rsidRPr="00386B0C" w:rsidRDefault="007F745C" w:rsidP="007F745C">
      <w:pPr>
        <w:spacing w:after="0" w:line="360" w:lineRule="auto"/>
        <w:textAlignment w:val="baseline"/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</w:pPr>
      <w:r w:rsidRPr="00386B0C"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Adres szkoły…………………………………………………………………………………………………….……………………………………………</w:t>
      </w:r>
    </w:p>
    <w:p w14:paraId="4DC7BE65" w14:textId="77777777" w:rsidR="007F745C" w:rsidRPr="00386B0C" w:rsidRDefault="007F745C" w:rsidP="007F745C">
      <w:pPr>
        <w:spacing w:after="0" w:line="360" w:lineRule="auto"/>
        <w:textAlignment w:val="baseline"/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</w:pPr>
      <w:r w:rsidRPr="00386B0C"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Klasa: (</w:t>
      </w:r>
      <w:r w:rsidRPr="00386B0C">
        <w:rPr>
          <w:rFonts w:asciiTheme="minorHAnsi" w:eastAsia="Times New Roman" w:hAnsiTheme="minorHAnsi" w:cstheme="minorHAnsi"/>
          <w:color w:val="282828"/>
          <w:sz w:val="24"/>
          <w:szCs w:val="24"/>
          <w:bdr w:val="none" w:sz="0" w:space="0" w:color="auto" w:frame="1"/>
          <w:lang w:eastAsia="pl-PL"/>
        </w:rPr>
        <w:t>Każda klasa musi być zgłoszona oddzielnie)…………………………………….….(</w:t>
      </w:r>
      <w:r w:rsidRPr="00386B0C">
        <w:rPr>
          <w:rFonts w:eastAsia="Times New Roman" w:cstheme="minorHAnsi"/>
          <w:color w:val="282828"/>
          <w:sz w:val="24"/>
          <w:szCs w:val="24"/>
          <w:bdr w:val="none" w:sz="0" w:space="0" w:color="auto" w:frame="1"/>
          <w:lang w:eastAsia="pl-PL"/>
        </w:rPr>
        <w:t>l</w:t>
      </w:r>
      <w:r w:rsidRPr="00386B0C">
        <w:rPr>
          <w:rFonts w:asciiTheme="minorHAnsi" w:eastAsia="Times New Roman" w:hAnsiTheme="minorHAnsi" w:cstheme="minorHAnsi"/>
          <w:color w:val="282828"/>
          <w:sz w:val="24"/>
          <w:szCs w:val="24"/>
          <w:bdr w:val="none" w:sz="0" w:space="0" w:color="auto" w:frame="1"/>
          <w:lang w:eastAsia="pl-PL"/>
        </w:rPr>
        <w:t>iczba uczniów)</w:t>
      </w:r>
      <w:r w:rsidRPr="00386B0C">
        <w:rPr>
          <w:rFonts w:eastAsia="Times New Roman" w:cstheme="minorHAnsi"/>
          <w:color w:val="282828"/>
          <w:sz w:val="24"/>
          <w:szCs w:val="24"/>
          <w:bdr w:val="none" w:sz="0" w:space="0" w:color="auto" w:frame="1"/>
          <w:lang w:eastAsia="pl-PL"/>
        </w:rPr>
        <w:t>…………………….</w:t>
      </w:r>
    </w:p>
    <w:p w14:paraId="02E0065B" w14:textId="77777777" w:rsidR="007F745C" w:rsidRPr="00386B0C" w:rsidRDefault="007F745C" w:rsidP="007F745C">
      <w:pPr>
        <w:spacing w:after="0" w:line="360" w:lineRule="auto"/>
        <w:textAlignment w:val="baseline"/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</w:pPr>
      <w:r w:rsidRPr="00386B0C"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Zgłaszający (nauczyciel/opiekun): ………………………………………………………………………………………………………………..</w:t>
      </w:r>
    </w:p>
    <w:p w14:paraId="04D3999B" w14:textId="71E81814" w:rsidR="007F745C" w:rsidRDefault="007F745C" w:rsidP="007F745C">
      <w:pPr>
        <w:spacing w:after="0" w:line="360" w:lineRule="auto"/>
        <w:textAlignment w:val="baseline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386B0C"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Kontakt do zgłaszającego</w:t>
      </w:r>
      <w:r w:rsidRPr="00386B0C">
        <w:rPr>
          <w:rFonts w:eastAsia="Times New Roman" w:cstheme="minorHAnsi"/>
          <w:color w:val="282828"/>
          <w:sz w:val="24"/>
          <w:szCs w:val="24"/>
          <w:lang w:eastAsia="pl-PL"/>
        </w:rPr>
        <w:t>:</w:t>
      </w:r>
      <w:r w:rsidR="005F4A41" w:rsidRPr="00386B0C">
        <w:rPr>
          <w:rFonts w:eastAsia="Times New Roman" w:cstheme="minorHAnsi"/>
          <w:color w:val="282828"/>
          <w:sz w:val="24"/>
          <w:szCs w:val="24"/>
          <w:lang w:eastAsia="pl-PL"/>
        </w:rPr>
        <w:t xml:space="preserve"> e</w:t>
      </w:r>
      <w:r w:rsidRPr="00386B0C"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-mail: ……………</w:t>
      </w:r>
      <w:r w:rsidRPr="00386B0C">
        <w:rPr>
          <w:rFonts w:eastAsia="Times New Roman" w:cstheme="minorHAnsi"/>
          <w:color w:val="282828"/>
          <w:sz w:val="24"/>
          <w:szCs w:val="24"/>
          <w:lang w:eastAsia="pl-PL"/>
        </w:rPr>
        <w:t>…</w:t>
      </w:r>
      <w:r w:rsidRPr="00386B0C"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……………………………………</w:t>
      </w:r>
      <w:r w:rsidR="005F4A41" w:rsidRPr="00386B0C"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……………T</w:t>
      </w:r>
      <w:r w:rsidRPr="00386B0C"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el</w:t>
      </w:r>
      <w:r w:rsidR="005F4A41" w:rsidRPr="00386B0C"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 xml:space="preserve">.: </w:t>
      </w:r>
      <w:r w:rsidR="005F4A41" w:rsidRPr="00386B0C">
        <w:rPr>
          <w:rFonts w:eastAsia="Times New Roman" w:cstheme="minorHAnsi"/>
          <w:color w:val="282828"/>
          <w:sz w:val="24"/>
          <w:szCs w:val="24"/>
          <w:lang w:eastAsia="pl-PL"/>
        </w:rPr>
        <w:t>……………………….…</w:t>
      </w:r>
      <w:r w:rsidR="00386B0C">
        <w:rPr>
          <w:rFonts w:eastAsia="Times New Roman" w:cstheme="minorHAnsi"/>
          <w:color w:val="282828"/>
          <w:sz w:val="24"/>
          <w:szCs w:val="24"/>
          <w:lang w:eastAsia="pl-PL"/>
        </w:rPr>
        <w:t>….</w:t>
      </w:r>
      <w:r w:rsidR="005F4A41" w:rsidRPr="00386B0C">
        <w:rPr>
          <w:rFonts w:eastAsia="Times New Roman" w:cstheme="minorHAnsi"/>
          <w:color w:val="282828"/>
          <w:sz w:val="24"/>
          <w:szCs w:val="24"/>
          <w:lang w:eastAsia="pl-PL"/>
        </w:rPr>
        <w:t>………</w:t>
      </w:r>
    </w:p>
    <w:p w14:paraId="3C3E56D0" w14:textId="3E954D98" w:rsidR="00C34710" w:rsidRDefault="00C34710" w:rsidP="007F745C">
      <w:pPr>
        <w:spacing w:after="0" w:line="360" w:lineRule="auto"/>
        <w:textAlignment w:val="baseline"/>
        <w:rPr>
          <w:rFonts w:eastAsia="Times New Roman" w:cstheme="minorHAnsi"/>
          <w:color w:val="282828"/>
          <w:sz w:val="24"/>
          <w:szCs w:val="24"/>
          <w:lang w:eastAsia="pl-PL"/>
        </w:rPr>
      </w:pPr>
    </w:p>
    <w:p w14:paraId="70B19AC2" w14:textId="77777777" w:rsidR="00386B0C" w:rsidRDefault="00386B0C" w:rsidP="007F745C">
      <w:pPr>
        <w:spacing w:after="0" w:line="360" w:lineRule="auto"/>
        <w:textAlignment w:val="baseline"/>
        <w:rPr>
          <w:rFonts w:eastAsia="Times New Roman" w:cstheme="minorHAnsi"/>
          <w:color w:val="282828"/>
          <w:sz w:val="24"/>
          <w:szCs w:val="24"/>
          <w:lang w:eastAsia="pl-PL"/>
        </w:rPr>
      </w:pPr>
    </w:p>
    <w:p w14:paraId="34908361" w14:textId="77777777" w:rsidR="00386B0C" w:rsidRDefault="00386B0C" w:rsidP="007F745C">
      <w:pPr>
        <w:spacing w:after="0" w:line="360" w:lineRule="auto"/>
        <w:textAlignment w:val="baseline"/>
        <w:rPr>
          <w:rFonts w:eastAsia="Times New Roman" w:cstheme="minorHAnsi"/>
          <w:color w:val="282828"/>
          <w:sz w:val="24"/>
          <w:szCs w:val="24"/>
          <w:lang w:eastAsia="pl-PL"/>
        </w:rPr>
      </w:pPr>
    </w:p>
    <w:sectPr w:rsidR="00386B0C" w:rsidSect="008367B6"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B824C" w14:textId="77777777" w:rsidR="00F35674" w:rsidRDefault="00F35674" w:rsidP="007F745C">
      <w:pPr>
        <w:spacing w:after="0" w:line="240" w:lineRule="auto"/>
      </w:pPr>
      <w:r>
        <w:separator/>
      </w:r>
    </w:p>
  </w:endnote>
  <w:endnote w:type="continuationSeparator" w:id="0">
    <w:p w14:paraId="31356148" w14:textId="77777777" w:rsidR="00F35674" w:rsidRDefault="00F35674" w:rsidP="007F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BBDAC" w14:textId="77777777" w:rsidR="00F35674" w:rsidRDefault="00F35674" w:rsidP="007F745C">
      <w:pPr>
        <w:spacing w:after="0" w:line="240" w:lineRule="auto"/>
      </w:pPr>
      <w:r>
        <w:separator/>
      </w:r>
    </w:p>
  </w:footnote>
  <w:footnote w:type="continuationSeparator" w:id="0">
    <w:p w14:paraId="3C2E1DF5" w14:textId="77777777" w:rsidR="00F35674" w:rsidRDefault="00F35674" w:rsidP="007F745C">
      <w:pPr>
        <w:spacing w:after="0" w:line="240" w:lineRule="auto"/>
      </w:pPr>
      <w:r>
        <w:continuationSeparator/>
      </w:r>
    </w:p>
  </w:footnote>
  <w:footnote w:id="1">
    <w:p w14:paraId="35A1387B" w14:textId="77777777" w:rsidR="007C0F6A" w:rsidRPr="007C0F6A" w:rsidRDefault="007C0F6A" w:rsidP="007C0F6A">
      <w:pPr>
        <w:pStyle w:val="Tekstprzypisudolnego"/>
        <w:rPr>
          <w:b/>
          <w:bCs/>
          <w:sz w:val="24"/>
          <w:szCs w:val="24"/>
        </w:rPr>
      </w:pPr>
      <w:r w:rsidRPr="007C0F6A">
        <w:rPr>
          <w:rStyle w:val="Odwoanieprzypisudolnego"/>
          <w:b/>
          <w:bCs/>
          <w:sz w:val="24"/>
          <w:szCs w:val="24"/>
        </w:rPr>
        <w:footnoteRef/>
      </w:r>
      <w:r w:rsidRPr="007C0F6A">
        <w:rPr>
          <w:b/>
          <w:bCs/>
          <w:sz w:val="24"/>
          <w:szCs w:val="24"/>
        </w:rPr>
        <w:t xml:space="preserve"> Koszt udziału w warsztatach muzealnych – 10 zł/ucznia</w:t>
      </w:r>
    </w:p>
  </w:footnote>
  <w:footnote w:id="2">
    <w:p w14:paraId="2E8BF1DA" w14:textId="77777777" w:rsidR="00915B57" w:rsidRDefault="00915B57" w:rsidP="00915B57">
      <w:pPr>
        <w:pStyle w:val="Tekstprzypisudolnego"/>
      </w:pPr>
      <w:r w:rsidRPr="007C0F6A">
        <w:rPr>
          <w:rStyle w:val="Odwoanieprzypisudolnego"/>
          <w:b/>
          <w:bCs/>
          <w:sz w:val="24"/>
          <w:szCs w:val="24"/>
        </w:rPr>
        <w:footnoteRef/>
      </w:r>
      <w:r w:rsidRPr="007C0F6A">
        <w:rPr>
          <w:b/>
          <w:bCs/>
          <w:sz w:val="24"/>
          <w:szCs w:val="24"/>
        </w:rPr>
        <w:t xml:space="preserve"> Koszt udziału w grze terenowej – 15 zł/ucznia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5F73"/>
    <w:multiLevelType w:val="hybridMultilevel"/>
    <w:tmpl w:val="26AC18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07259"/>
    <w:multiLevelType w:val="hybridMultilevel"/>
    <w:tmpl w:val="33B61BA8"/>
    <w:lvl w:ilvl="0" w:tplc="FCDAD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36D49"/>
    <w:multiLevelType w:val="hybridMultilevel"/>
    <w:tmpl w:val="3ABA4CAA"/>
    <w:lvl w:ilvl="0" w:tplc="590CAE6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D3DC9"/>
    <w:multiLevelType w:val="hybridMultilevel"/>
    <w:tmpl w:val="D5C68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007DA"/>
    <w:multiLevelType w:val="hybridMultilevel"/>
    <w:tmpl w:val="26A259BA"/>
    <w:lvl w:ilvl="0" w:tplc="A824E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5F"/>
    <w:rsid w:val="00036E01"/>
    <w:rsid w:val="0004760D"/>
    <w:rsid w:val="002E1A47"/>
    <w:rsid w:val="003037EB"/>
    <w:rsid w:val="00344293"/>
    <w:rsid w:val="00386B0C"/>
    <w:rsid w:val="003C3CBE"/>
    <w:rsid w:val="0046207D"/>
    <w:rsid w:val="005F4A41"/>
    <w:rsid w:val="006E1390"/>
    <w:rsid w:val="0070408A"/>
    <w:rsid w:val="0072670D"/>
    <w:rsid w:val="00776624"/>
    <w:rsid w:val="007B44A5"/>
    <w:rsid w:val="007C0F6A"/>
    <w:rsid w:val="007E5F93"/>
    <w:rsid w:val="007F745C"/>
    <w:rsid w:val="00913ECF"/>
    <w:rsid w:val="00915B57"/>
    <w:rsid w:val="00934ACB"/>
    <w:rsid w:val="009B3917"/>
    <w:rsid w:val="00A00BD4"/>
    <w:rsid w:val="00A5265F"/>
    <w:rsid w:val="00A53BEA"/>
    <w:rsid w:val="00B23455"/>
    <w:rsid w:val="00B40311"/>
    <w:rsid w:val="00B600A8"/>
    <w:rsid w:val="00B9581F"/>
    <w:rsid w:val="00BF5B27"/>
    <w:rsid w:val="00C23D7D"/>
    <w:rsid w:val="00C34710"/>
    <w:rsid w:val="00CA6B7B"/>
    <w:rsid w:val="00D44FC6"/>
    <w:rsid w:val="00D65088"/>
    <w:rsid w:val="00DB55B0"/>
    <w:rsid w:val="00E42686"/>
    <w:rsid w:val="00E62689"/>
    <w:rsid w:val="00EF7E85"/>
    <w:rsid w:val="00F35674"/>
    <w:rsid w:val="00FB01BD"/>
    <w:rsid w:val="00FB35C7"/>
    <w:rsid w:val="00FD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6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4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F745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F7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745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4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F74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471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2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4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F745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F7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745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4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F74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471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2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augustynek@sto64.krakow.p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augustynek@sto64.krakow.pl" TargetMode="External"/><Relationship Id="rId17" Type="http://schemas.openxmlformats.org/officeDocument/2006/relationships/hyperlink" Target="mailto:krakuskowym.tropem.2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rakuskowym.tropem.2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llegiummaius.edukacja@uj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burzynska@sto64.krakow" TargetMode="External"/><Relationship Id="rId10" Type="http://schemas.openxmlformats.org/officeDocument/2006/relationships/hyperlink" Target="mailto:krakuskowym.tropem.2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rakuskowym.tropem.2@gmail.com" TargetMode="External"/><Relationship Id="rId14" Type="http://schemas.openxmlformats.org/officeDocument/2006/relationships/hyperlink" Target="mailto:aaugustynek@sto64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1164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Rzońca</dc:creator>
  <cp:lastModifiedBy>Anna Burzyńska</cp:lastModifiedBy>
  <cp:revision>2</cp:revision>
  <cp:lastPrinted>2023-09-20T13:40:00Z</cp:lastPrinted>
  <dcterms:created xsi:type="dcterms:W3CDTF">2024-01-15T18:17:00Z</dcterms:created>
  <dcterms:modified xsi:type="dcterms:W3CDTF">2024-01-15T18:17:00Z</dcterms:modified>
</cp:coreProperties>
</file>